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4E18A9" w:rsidRPr="00687018" w:rsidTr="00E57FC6">
        <w:tc>
          <w:tcPr>
            <w:tcW w:w="15843" w:type="dxa"/>
            <w:gridSpan w:val="2"/>
          </w:tcPr>
          <w:p w:rsidR="005E2A4D" w:rsidRPr="00B64833" w:rsidRDefault="009E4689" w:rsidP="00E5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ЮРИСПРУДЕНЦИЯ_</w:t>
            </w:r>
            <w:r w:rsidR="00C70043"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ЮРИ</w:t>
            </w:r>
            <w:r w:rsidR="00C24554"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 КОРПОРАЦИИ </w:t>
            </w:r>
            <w:r w:rsidR="004E18A9"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</w:t>
            </w:r>
            <w:r w:rsidR="00BF2BF7"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7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833" w:rsidRPr="00B64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8A9"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E18A9" w:rsidRPr="00687018" w:rsidTr="00E57FC6">
        <w:tc>
          <w:tcPr>
            <w:tcW w:w="3936" w:type="dxa"/>
          </w:tcPr>
          <w:p w:rsidR="004E18A9" w:rsidRPr="00687018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907" w:type="dxa"/>
          </w:tcPr>
          <w:p w:rsidR="004E18A9" w:rsidRPr="00687018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87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1907"/>
      </w:tblGrid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Суд и правоохранительные органы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1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362 с. — (Высшее образование). —  URL: </w:t>
            </w:r>
            <w:hyperlink r:id="rId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https://urait.ru/bcode/488358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1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https://urait.ru/bcode/504276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1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М. Бозров [и др.] ; под редакцией В. М. Бозрова. — 4-е изд. — Москва : Издательство Юрайт, 2022. — 362 с. — (Высшее образование). — URL: </w:t>
            </w:r>
            <w:hyperlink r:id="rId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https://urait.ru/bcode/488756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1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Российской Федерации.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Москва : Издательство Юрайт, 2022. — 211 с. — (Высшее образование). — URL: </w:t>
            </w:r>
            <w:hyperlink r:id="rId1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https://urait.ru/bcode/489410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1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1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https://urait.ru/bcode/487708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1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Гриненко, А. В.  Правоохранительные органы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Гриненко. — 6-е изд., перераб. и доп. — Москва : Издательство Юрайт, 2022. — 298 с. — (Высшее образование). — URL: </w:t>
            </w:r>
            <w:hyperlink r:id="rId1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https://urait.ru/bcode/489008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19"/>
              </w:numPr>
              <w:spacing w:after="0" w:line="240" w:lineRule="auto"/>
              <w:ind w:left="742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Хатуаева, В. В.  Суд присяжных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Хатуаева, М. А. Авдеев.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181 с. — (Высшее образование). — URL: </w:t>
            </w:r>
            <w:hyperlink r:id="rId1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https://urait.ru/bcode/494417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  <w:t xml:space="preserve"> 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20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Светлов, В. А.  Логика. Современный курс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https://urait.ru/bcode/492364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0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Ивин, А. А.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https://urait.ru/bcode/488782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0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Кожеурова, Н. С.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https://urait.ru/bcode/488610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21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Михайлов, К. А.  Логика.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https://urait.ru/bcode/488906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1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Михайлов, К. А.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https://urait.ru/bcode/488824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1"/>
              </w:numPr>
              <w:spacing w:after="0" w:line="240" w:lineRule="auto"/>
              <w:ind w:left="720" w:hanging="403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Хоменко, И. В.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и практикум для вузов / И. В. Хоменко.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Издательство Юрайт, 2022. — 192 с. — (Высшее образование). — URL: </w:t>
            </w:r>
            <w:hyperlink r:id="rId1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https://urait.ru/bcode/488714</w:t>
              </w:r>
            </w:hyperlink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22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Савинова, С. Ю.  Лидерство в бизнесе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https://urait.ru/bcode/495680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2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Спивак, В. А.  Лидерство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Спивак.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301 с. — (Высшее образование). — URL: </w:t>
            </w:r>
            <w:hyperlink r:id="rId2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https://urait.ru/bcode/489281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2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Селезнева, Е. В.  Лидерство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В. Селезнева.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429 с. — (Высшее образование). — URL: </w:t>
            </w:r>
            <w:hyperlink r:id="rId2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https://urait.ru/bcode/489015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23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Спивак, В. А.  Лидерство.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А. Спивак.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361 с. — (Высшее образование). — URL: </w:t>
            </w:r>
            <w:hyperlink r:id="rId2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https://urait.ru/bcode/489502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3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Психология лидерства: лидерство в социальных организациях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159 с. — (Высшее образование). — URL: </w:t>
            </w:r>
            <w:hyperlink r:id="rId2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https://urait.ru/bcode/494350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3"/>
              </w:numPr>
              <w:spacing w:after="0" w:line="240" w:lineRule="auto"/>
              <w:ind w:left="720" w:hanging="403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Ильин, В. А.  Психология лидерства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Ильин.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311 с. — (Высшее образование). — URL: </w:t>
            </w:r>
            <w:hyperlink r:id="rId2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https://urait.ru/bcode/489128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E57FC6" w:rsidRPr="007848CA" w:rsidRDefault="00E57FC6" w:rsidP="005C2506">
            <w:pPr>
              <w:numPr>
                <w:ilvl w:val="0"/>
                <w:numId w:val="2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Стриханов, М. Н.  Физическая культура и спорт в вузах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https://urait.ru/bcode/493629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Письменский, И. А.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450 с. — (Высшее образование). — URL: </w:t>
            </w:r>
            <w:hyperlink r:id="rId2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https://urait.ru/bcode/489224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Муллер, А. Б.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424 с. — (Высшее образование). — URL: </w:t>
            </w:r>
            <w:hyperlink r:id="rId2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https://urait.ru/bcode/488898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https://urait.ru/bcode/494126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Стеблецов, Е. А.  Гигиена физической культуры и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2022. — 308 с. — (Высшее образование). — URL: </w:t>
            </w:r>
            <w:hyperlink r:id="rId3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https://urait.ru/bcode/496688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5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Теоретические основы физической культуры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3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https://urait.ru/bcode/496822</w:t>
              </w:r>
            </w:hyperlink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Информационные технологии в юридической 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Информационные технологии в юридической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URL: </w:t>
            </w:r>
            <w:hyperlink r:id="rId3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https://urait.ru/bcode/488769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Информационные технологии в юридической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URL: </w:t>
            </w:r>
            <w:hyperlink r:id="rId3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https://urait.ru/bcode/488701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Советов, Б. Я.  Информационные технологии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https://urait.ru/bcode/488865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Гаврилов, М. В.  Информатика и информационные технологии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https://urait.ru/bcode/488708</w:t>
              </w:r>
            </w:hyperlink>
          </w:p>
          <w:p w:rsidR="007D555C" w:rsidRPr="007D555C" w:rsidRDefault="00E57FC6" w:rsidP="005C2506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Нетёсова, О. Ю.  Информационные системы и технологии в экономике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</w:t>
            </w:r>
            <w:r w:rsidR="007D55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  <w:p w:rsidR="007D555C" w:rsidRDefault="007D555C" w:rsidP="007D555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</w:t>
            </w:r>
            <w:r w:rsidR="00E57FC6"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 Ю. Нетёсова. — 3-е изд., испр. и доп. — Москва</w:t>
            </w:r>
            <w:proofErr w:type="gramStart"/>
            <w:r w:rsidR="00E57FC6"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="00E57FC6"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="00E57FC6"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Издательство Юрайт, 2022. — 178 с. — (Высшее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End"/>
          </w:p>
          <w:p w:rsidR="00E57FC6" w:rsidRPr="007848CA" w:rsidRDefault="007D555C" w:rsidP="007D555C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</w:t>
            </w:r>
            <w:r w:rsidR="00E57FC6"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образование). — URL: </w:t>
            </w:r>
            <w:hyperlink r:id="rId36">
              <w:r w:rsidR="00E57FC6"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https://urait.ru/bcode/491479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технологии в экономике и управлении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3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https://urait.ru/bcode/494762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Правовая информатика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и практикум для вузов / под редакцией С. Г. Чубуковой. — 3-е изд., перераб. и доп. — Москва : Издательство Юрайт, 2022. — 314 с. — (Высшее образование). — URL: </w:t>
            </w:r>
            <w:hyperlink r:id="rId3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https://urait.ru/bcode/488822</w:t>
              </w:r>
            </w:hyperlink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Теория государства и права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для обучающихся по специальности «Правоохранительная деятельность»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Р. А. Ромашов [и др.] ; под редакцией Р. А. Ромашова, Е. Л. Харьковского.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441 с. — (Высшее образование). — URL: </w:t>
            </w:r>
            <w:hyperlink r:id="rId3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https://urait.ru/bcode/476284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Пиголкин, А. С.  Теория государства и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2022. — 516 с. — (Высшее образование). — URL: </w:t>
            </w:r>
            <w:hyperlink r:id="rId4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https://urait.ru/bcode/488563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Гавриков, В. П.  Теория государства и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П. Гавриков. —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461 с. — (Высшее образование). — URL: </w:t>
            </w:r>
            <w:hyperlink r:id="rId4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https://urait.ru/bcode/494597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9"/>
              </w:numPr>
              <w:spacing w:after="0" w:line="240" w:lineRule="auto"/>
              <w:ind w:left="720" w:hanging="403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Протасов, В. Н.  Теория государства и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Н. Протасов.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455 с. — (Высшее образование). — URL: </w:t>
            </w:r>
            <w:hyperlink r:id="rId4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https://urait.ru/bcode/488934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9"/>
              </w:numPr>
              <w:spacing w:after="0" w:line="240" w:lineRule="auto"/>
              <w:ind w:left="720" w:hanging="4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Ромашов, Р. А.  Теория государства и права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Р. А. Ромашов. — Москва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443 с. — (Высшее образование). — URL: </w:t>
            </w:r>
            <w:hyperlink r:id="rId43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https://urait.ru/bcode/493927</w:t>
              </w:r>
            </w:hyperlink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29"/>
              </w:numPr>
              <w:spacing w:after="0" w:line="240" w:lineRule="auto"/>
              <w:ind w:left="720" w:hanging="403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Бялт, В. С.  Теория государства и права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С. Бялт. — 2-е изд., испр. и доп. — Москва : Издательство Юрайт, 2022. — 123 с. — (Высшее образование). — URL: </w:t>
            </w:r>
            <w:hyperlink r:id="rId44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https://urait.ru/bcode/492172</w:t>
              </w:r>
            </w:hyperlink>
            <w:r w:rsidRPr="007848CA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Римское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Кайнов, В. И.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И. Кайнов. — 2-е изд., перераб. и доп. — Москва : Издательство Юрайт, 2022. — 222 с. — (Высшее образование). — URL: </w:t>
            </w:r>
            <w:hyperlink r:id="rId4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https://urait.ru/bcode/493276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Яровая, М. В.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В. Яровая. — 2-е изд., испр. и доп. — Москва : Издательство Юрайт, 2022. — 250 с. — (Высшее образование). — URL: </w:t>
            </w:r>
            <w:hyperlink r:id="rId4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https://urait.ru/bcode/492416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Новицкий, И. Б.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Б. Новицкий.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298 с. — (Высшее образование). — URL: </w:t>
            </w:r>
            <w:hyperlink r:id="rId4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https://urait.ru/bcode/488661</w:t>
              </w:r>
            </w:hyperlink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Хвостов, В. М.  Система римского права / В. М. Хвостов.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540 с. — (Антология мысли). — URL: </w:t>
            </w:r>
            <w:hyperlink r:id="rId4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https://urait.ru/bcode/495392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Прудников, М. Н.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Н. Прудников. — 4-е изд., перераб. и доп. — Москва : Издательство Юрайт, 2023. — 302 с. 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—(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Высшее образование). — URL: </w:t>
            </w:r>
            <w:hyperlink r:id="rId4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https://urait.ru/bcode/510174</w:t>
              </w:r>
            </w:hyperlink>
          </w:p>
          <w:p w:rsidR="00E57FC6" w:rsidRPr="007848CA" w:rsidRDefault="00E57FC6" w:rsidP="005C2506">
            <w:pPr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Римское частное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И. В. Гетьман-Павлова. — 2-е изд.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2022. — 343 с. — (Бакалавр.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5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https://urait.ru/bcode/509180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7D555C">
            <w:pPr>
              <w:tabs>
                <w:tab w:val="left" w:pos="793"/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История государства и права России в 3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275 с.  — (Высшее образование).  — URL: </w:t>
            </w:r>
            <w:hyperlink r:id="rId5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https://urait.ru/bcode/490641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7D555C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 История государства и права России в 3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300 с.  — (Высшее образование). — URL: </w:t>
            </w:r>
            <w:hyperlink r:id="rId5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https://urait.ru/bcode/490642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7D555C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История государства и права России в 3 ч. Часть 3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Е. Рубаник [и др.] ; под общей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редакцией В. Е. Рубаника.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313 с.  — (Высшее образование). — URL: </w:t>
            </w:r>
            <w:hyperlink r:id="rId5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https://urait.ru/bcode/490648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7D555C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 История государства и права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— Москва : Издательство Юрайт, 2022. — 210 с.  — (Высшее образование). — URL: </w:t>
            </w:r>
            <w:hyperlink r:id="rId5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https://urait.ru/bcode/488519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E57FC6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B709C8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Егоров, С. А.  История государства и права России в 2 ч. Часть 1. IX — первая половина XIX века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А. Егоров, А. Б. Иванов ; под общей редакцией В. Н. Карташова. — 2-е изд. — Москва : Издательство Юрайт, 2022. — 345 с.  — (Высшее образование). — URL: </w:t>
            </w:r>
            <w:hyperlink r:id="rId5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https://urait.ru/bcode/493353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E57FC6" w:rsidRPr="007848CA" w:rsidRDefault="00E57FC6" w:rsidP="00B709C8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 Иванов, А. Б.  История государства и права России в 2 ч. Часть 2. Вторая половина XIX — начало XXI века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Б. Иванов, С. А. Егоров ; под общей редакцией В. Н. Карташова. — 2-е изд., доп. — Москва : Издательство Юрайт, 2022. — 309 с.  — (Высшее образование). — URL: </w:t>
            </w:r>
            <w:hyperlink r:id="rId5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https://urait.ru/bcode/493677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2"/>
              </w:numPr>
              <w:tabs>
                <w:tab w:val="left" w:pos="793"/>
              </w:tabs>
              <w:spacing w:after="0" w:line="240" w:lineRule="auto"/>
              <w:ind w:left="742" w:hanging="425"/>
              <w:contextualSpacing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Калина, В. Ф.  История государства и права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Ф. Калина, Г. Ю. Курскова. — 2-е изд., испр. и доп. — Москва : Издательство Юрайт, 2022. — 367 с. 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5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История государства и права зарубежных стран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Вологдин, А. А.  История государства и права зарубежных стран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Вологдин. — 5-е изд., испр. и доп. — Москва : Издательство Юрайт, 2022. — 324 с.  — (Высшее образование). — URL: </w:t>
            </w:r>
            <w:hyperlink r:id="rId5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https://urait.ru/bcode/490769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 Вологдин, А. А.  История государства и права зарубежных стран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Вологдин. — 5-е изд., испр. и доп. — Москва : Издательство Юрайт, 2022. — 449 с.  — (Высшее образование).— URL: </w:t>
            </w:r>
            <w:hyperlink r:id="rId5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https://urait.ru/bcode/490770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Суровень, Д. А.  История государства и права зарубежных стран. Древний мир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Д. А. Суровень.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757 с.  — (Высшее образование). — URL: </w:t>
            </w:r>
            <w:hyperlink r:id="rId6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https://urait.ru/bcode/494535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  Попова, А. В.  История государства и права зарубежных стран Нового и Новейшего времени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В. Попова.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220 с.  — (Высшее образование). — URL: </w:t>
            </w:r>
            <w:hyperlink r:id="rId6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https://urait.ru/bcode/490007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57FC6" w:rsidRPr="007848CA" w:rsidRDefault="00E57FC6" w:rsidP="005C250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Мухаев, Р. Т.  История государства и права зарубежных стран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бакалавров / Р. Т. Мухаев. — 3-е изд. — Москва : Издательство Юрайт, 2021. — 1006 с.  — (Высшее образование). —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URL: </w:t>
            </w:r>
            <w:hyperlink r:id="rId6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https://urait.ru/bcode/483423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Вологдин, А. А.  История государства и права зарубежных стран в Новое время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А. Вологдин.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188 с. 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URL: </w:t>
            </w:r>
            <w:hyperlink r:id="rId6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https://urait.ru/bcode/490293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Исаев, М. А.  История государства и права зарубежных стран в 2 т. Т. 1. Введение в историю права.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Древний мир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А. Исаев. — 3-е изд., испр. и доп. — Москва : Издательство Юрайт, 2022. — 423 с. 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URL: </w:t>
            </w:r>
            <w:hyperlink r:id="rId6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Исаев, М. А.  История государства и права зарубежных стран в 2 т. Т. 2. Средневековье. Новое и Новейшее время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А. Исаев. — 3-е изд., испр. и доп. — Москва : Издательство Юрайт, 2022. — 539 с. 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URL: </w:t>
            </w:r>
            <w:hyperlink r:id="rId6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https://urait.ru/bcode/489501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E57FC6" w:rsidRPr="007848CA" w:rsidTr="00E57FC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Конституционное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57FC6" w:rsidRPr="007848CA" w:rsidRDefault="00E57FC6" w:rsidP="005C2506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Л. А. Нудненко. — 7-е изд., перераб. и доп. — Москва : Издательство Юрайт, 2022. — 531 с.  — (Высшее образование).— URL: </w:t>
            </w:r>
            <w:hyperlink r:id="rId6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https://urait.ru/bcode/488790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Стрекозов, В. Г.  Конституционное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Г. Стрекозов. — 8-е изд., перераб. и доп. — Москва : Издательство Юрайт, 2022. — 279 с.  — (Высшее образование). — URL: </w:t>
            </w:r>
            <w:hyperlink r:id="rId6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Чашин, А. Н.  Конституционное право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Н. Чашин. — 2-е изд. — Москва : Издательство Юрайт, 2022. — 262 с.  — (Высшее образование).— URL: </w:t>
            </w:r>
            <w:hyperlink r:id="rId6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E57FC6" w:rsidRPr="007848CA" w:rsidRDefault="00E57FC6" w:rsidP="00E57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</w:t>
            </w:r>
          </w:p>
          <w:p w:rsidR="00E57FC6" w:rsidRPr="007848CA" w:rsidRDefault="00E57FC6" w:rsidP="005C2506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Конституционное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Н. Комкова [и др.] ; под общей редакцией Г. Н. Комковой. — 2-е изд., испр. и доп. — Москва : Издательство Юрайт, 2022. — 207 с.  — (Высшее образование). — URL: </w:t>
            </w:r>
            <w:hyperlink r:id="rId6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https://urait.ru/bcode/497726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Л. А. Нудненко. — 5-е изд. — Москва : Издательство Юрайт, 2022. — 278 с.  — (Высшее образование).— URL: </w:t>
            </w:r>
            <w:hyperlink r:id="rId7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https://urait.ru/bcode/488916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57FC6" w:rsidRPr="007848CA" w:rsidRDefault="00E57FC6" w:rsidP="005C250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Нечкин, А. В.  Конституционное право. Практика высших судебных инстанций России с комментариями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373 с.  — (Высшее образование). — URL: </w:t>
            </w:r>
            <w:hyperlink r:id="rId7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https://urait.ru/bcode/496242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</w:tbl>
    <w:tbl>
      <w:tblPr>
        <w:tblStyle w:val="1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7848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72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3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4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7D555C" w:rsidRPr="007848CA" w:rsidRDefault="007D555C" w:rsidP="0079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5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84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84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6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7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8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9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0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81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82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7D555C" w:rsidRPr="007848CA" w:rsidRDefault="007D555C" w:rsidP="007938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3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4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5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380 с. — (Высшее образование). — URL: </w:t>
            </w:r>
            <w:hyperlink r:id="rId86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7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8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7D555C" w:rsidRPr="007848CA" w:rsidRDefault="007D555C" w:rsidP="0079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9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0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91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87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1907"/>
      </w:tblGrid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Чеберко, Е. Ф.  Основы предпринимательской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Ф. Чеберко.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219 с. — (Высшее образование). — URL: </w:t>
            </w:r>
            <w:hyperlink r:id="rId9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https://urait.ru/bcode/490497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Боброва, О. С.  Основы бизнеса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9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https://urait.ru/bcode/467018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Е. Ф. Чеберко. 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420 с. — (Высшее образование). — URL: </w:t>
            </w:r>
            <w:hyperlink r:id="rId9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https://urait.ru/bcode/489315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4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социального предпринимательства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178 с. — (Высшее образование). —URL: </w:t>
            </w:r>
            <w:hyperlink r:id="rId9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https://urait.ru/bcode/495926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Иванова, Р. М.  История российского предпринимательства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9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https://urait.ru/bcode/494517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4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Кузьмина, Е. Е.  Организация предпринимательской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9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https://urait.ru/bcode/488831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4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Резчиков, Е. А.  Безопасность жизнедеятельности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https://urait.ru/bcode/489504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Каракеян, В. И.  Безопасность жизнедеятельности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https://urait.ru/bcode/488648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10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https://urait.ru/bcode/496742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4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10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https://urait.ru/bcode/491905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10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https://urait.ru/bcode/493104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6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Беляков, Г. И.  Безопасность жизнедеятельности. Охрана труда в 3 т. Т. 3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https://urait.ru/bcode/476740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Спивак, В. А.  Деловые коммуникации. Теория и практика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Спивак.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460 с. — (Высшее образование). — URL: </w:t>
            </w:r>
            <w:hyperlink r:id="rId10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https://urait.ru/bcode/488401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Ратников, В. П.  Деловые коммуникации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459 с. — URL: </w:t>
            </w:r>
            <w:hyperlink r:id="rId10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https://urait.ru/bcode/509587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Жернакова, М. Б.  Деловые коммуникации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370 с. — (Высшее образование). — URL: </w:t>
            </w:r>
            <w:hyperlink r:id="rId10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https://urait.ru/bcode/488972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Коноваленко, М. Ю.  Деловые коммуникации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https://urait.ru/bcode/488946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Дзялошинский, И. М.  Деловые коммуникации. Теория и практика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2022. — 433 с. — (Бакалавр.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 — URL: </w:t>
            </w:r>
            <w:hyperlink r:id="rId10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https://urait.ru/bcode/497799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Скибицкая, И. Ю.  Деловое общение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 — URL: </w:t>
            </w:r>
            <w:hyperlink r:id="rId10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https://urait.ru/bcode/493940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Социология молодежи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1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https://urait.ru/bcode/489136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Ростовская, Т. К.  Семья в системе социальных институтов общества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1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https://urait.ru/bcode/494976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Шереги, Ф. Э.  Социология девиации. Наркоситуация в молодежной среде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1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https://urait.ru/bcode/493512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253 с. — (Актуальные монографии). — URL: </w:t>
            </w:r>
            <w:hyperlink r:id="rId11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https://urait.ru/bcode/496800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Ростовская, Т. К.  Молодежная политика в современной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155 с. — (Высшее образование). — URL: </w:t>
            </w:r>
            <w:hyperlink r:id="rId11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https://urait.ru/bcode/497449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0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Орлова, Э. А.  Практикум «Социокультурные проблемы молодежи»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1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https://urait.ru/bcode/491012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Бусов, В. И.  Управленческие решения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И. Бусов.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254 с. — (Высшее образование). — URL: </w:t>
            </w:r>
            <w:hyperlink r:id="rId11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https://urait.ru/bcode/488770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принятия управленческих решений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1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https://urait.ru/bcode/494754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1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https://urait.ru/bcode/493203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Крылатков, П. П.  Исследование систем управления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127 с. — (Высшее образование). — URL: </w:t>
            </w:r>
            <w:hyperlink r:id="rId11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https://urait.ru/bcode/493459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Филинов-Чернышев, Н. Б.  Разработка и принятие управленческих решений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2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https://urait.ru/bcode/490235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2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Мкртычян, Г. А.  Принятие управленческих решений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140 с. — (Высшее образование). — URL: </w:t>
            </w:r>
            <w:hyperlink r:id="rId12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https://urait.ru/bcode/496724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1"/>
                <w:numId w:val="63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Гордеев, С. И.  Организация баз данных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Издательство Юрайт, 2022. — 310 с. — (Высшее образование.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— URL: </w:t>
            </w:r>
            <w:hyperlink r:id="rId12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https://urait.ru/bcode/491814</w:t>
              </w:r>
            </w:hyperlink>
          </w:p>
          <w:p w:rsidR="007D555C" w:rsidRPr="007848CA" w:rsidRDefault="007D555C" w:rsidP="005C2506">
            <w:pPr>
              <w:numPr>
                <w:ilvl w:val="1"/>
                <w:numId w:val="63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Гордеев, С. И.  Организация баз данных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2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https://urait.ru/bcode/492938</w:t>
              </w:r>
            </w:hyperlink>
          </w:p>
          <w:p w:rsidR="007D555C" w:rsidRPr="007848CA" w:rsidRDefault="007D555C" w:rsidP="005C2506">
            <w:pPr>
              <w:numPr>
                <w:ilvl w:val="1"/>
                <w:numId w:val="63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Стружкин, Н. П.  Базы данных: проектирование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Н. П. Стружкин, В. В. Годин.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Издательство Юрайт, 2022. — 477 с. — (Высшее образование). — URL: </w:t>
            </w:r>
            <w:hyperlink r:id="rId12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https://urait.ru/bcode/489099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Миркин, Б. Г.  Введение в анализ данных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и практикум / Б. Г. Миркин.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Издательство Юрайт, 2022. — 174 с. — (Высшее образование). — URL: </w:t>
            </w:r>
            <w:hyperlink r:id="rId12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https://urait.ru/bcode/469306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данных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490 с. — (Высшее образование). — URL: </w:t>
            </w:r>
            <w:hyperlink r:id="rId12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https://urait.ru/bcode/489100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Парфенов, Ю. П.  Постреляционные хранилища данных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121 с. — (Высшее образование).  — URL: </w:t>
            </w:r>
            <w:hyperlink r:id="rId12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https://urait.ru/bcode/492609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Теория статистики с элементами эконометрики.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386 с. — (Высшее образование). — URL: </w:t>
            </w:r>
            <w:hyperlink r:id="rId12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https://urait.ru/bcode/489389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5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Копнова, Е. Д.  Финансовая математика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Д. Копнова.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413 с. — (Высшее образование). — URL: </w:t>
            </w:r>
            <w:hyperlink r:id="rId12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https://urait.ru/bcode/489335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Шиловская, Н. А.  Финансовая математика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3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https://urait.ru/bcode/490361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Вавилов, С. А.  Финансовая математика. Стохастический анализ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244 с. — (Высшее образование). — URL</w:t>
            </w:r>
            <w:r w:rsidRPr="007848CA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ru-RU"/>
              </w:rPr>
              <w:t xml:space="preserve">: </w:t>
            </w:r>
            <w:hyperlink r:id="rId13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https://urait.ru/bcode/489783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Касимов, Ю. Ф.  Финансовая математика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2021. — 459 с. — (Бакалавр и магистр.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13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https://urait.ru/bcode/487832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Красс, М. С.  Математика в экономике: математические методы и модели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3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https://urait.ru/bcode/508865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Бабайцев, В. А.  Математические методы финансового анализа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3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https://urait.ru/bcode/493837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Иностранный язык в сфере юриспруденции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 для юристов (B1–B2)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И. Чиронова [и др.] ; под общей редакцией И. И. Чироновой. — 2-е изд., перераб. и доп. — Москва : Издательство Юрайт, 2022. — 331 с. — (Высшее образование). — URL: </w:t>
            </w:r>
            <w:hyperlink r:id="rId13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https://urait.ru/bcode/488690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 для юристов (A2–B2)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2022. — 522 с. — (Высшее образование). — URL: </w:t>
            </w:r>
            <w:hyperlink r:id="rId13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https://urait.ru/bcode/468929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5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Левитан, К. М.  Немецкий язык для юристов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К. М. Левитан. — 2-е изд., перераб. и доп. — Москва : Издательство Юрайт, 2022. — 299 с. — (Высшее образование). — URL: </w:t>
            </w:r>
            <w:hyperlink r:id="rId13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https://urait.ru/bcode/488729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5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Мешкова, И. Н.  Французский язык для юристов. Статут международного суда ООН (B1-B2)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И. Н. Мешкова, О. А. Шереметьева.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172 с. — (Высшее образование). — URL: </w:t>
            </w:r>
            <w:hyperlink r:id="rId13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https://urait.ru/bcode/493553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Караулова, Ю. А.  Английский язык для юристов (B2-C1)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А. Караулова.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302 с. — (Высшее образование). —  URL: </w:t>
            </w:r>
            <w:hyperlink r:id="rId13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https://urait.ru/bcode/468932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Нужнова, Е. Е.  Английский язык. Professional Reading: Law, Economics, Management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Е. Нужнова. — 2-е изд., испр. и доп. — Москва : Издательство Юрайт, 2022. — 149 с. — (Высшее образование). — URL: </w:t>
            </w:r>
            <w:hyperlink r:id="rId14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https://urait.ru/bcode/492959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Аитов, В. Ф.  Английский язык (А1—В1+)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 / В. Ф. Аитов, В. М. Аитова, С. В. Кади. — 13-е изд., испр. и доп.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Москва : Издательство Юрайт, 2022. — 234 с. — (Высшее образование).— URL: </w:t>
            </w:r>
            <w:hyperlink r:id="rId14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https://urait.ru/bcode/491695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Макарова, Е. А.  Английский язык для юристов и сотрудников правоохранительных органов (A1-B1)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Е. А. Макарова.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161 с. — (Высшее образование). — URL: </w:t>
            </w:r>
            <w:hyperlink r:id="rId14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https://urait.ru/bcode/490734</w:t>
              </w:r>
            </w:hyperlink>
          </w:p>
        </w:tc>
      </w:tr>
      <w:tr w:rsidR="007D555C" w:rsidRPr="007848CA" w:rsidTr="00B709C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Митрошенков, О. А.  Философия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А. Митрошенков, В. П. Ляшенко,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4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https://urait.ru/bcode/493378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Митрошенков, О. А.  Философия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4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https://urait.ru/bcode/494760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Кочеров, С. Н.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4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https://urait.ru/bcode/491452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5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Шаповалов, В. Ф.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4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https://urait.ru/bcode/495158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Крюков, В. В.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4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https://urait.ru/bcode/492270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8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Бранская, Е. В.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4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https://urait.ru/bcode/493654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Административное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5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Макарейко, Н. В.  Административное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В. Макарейко. — 11-е изд., перераб. и доп. — Москва : Издательство Юрайт, 2022. — 280 с. — (Высшее образование).  — URL: </w:t>
            </w:r>
            <w:hyperlink r:id="rId14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https://urait.ru/bcode/488549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Административное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15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https://urait.ru/bcode/498862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59"/>
              </w:numPr>
              <w:spacing w:after="0" w:line="240" w:lineRule="auto"/>
              <w:ind w:left="742" w:hanging="425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Стахов, А. И.  Административное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15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https://urait.ru/bcode/495878</w:t>
              </w:r>
            </w:hyperlink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7D555C" w:rsidRPr="007848CA" w:rsidRDefault="007D555C" w:rsidP="007938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Вишнякова, А. С.  Административное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298 с. — (Высшее образование).  — URL: </w:t>
            </w:r>
            <w:hyperlink r:id="rId15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https://urait.ru/bcode/489907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Попова, Н. Ф.  Административное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15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https://urait.ru/bcode/489885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Конин, Н. М.  Административное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15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https://urait.ru/bcode/489120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Гражданское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Гражданское право России. Особенная часть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2021. — 255 с. — (Бакалавр.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15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https://urait.ru/bcode/472447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Гражданское право России. Особенная часть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URL: </w:t>
            </w:r>
            <w:hyperlink r:id="rId15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https://urait.ru/bcode/490502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Анисимов, А. П.  Гражданское право России.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URL: </w:t>
            </w:r>
            <w:hyperlink r:id="rId15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https://urait.ru/bcode/487971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Зенин, И. А.  Гражданское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А. Зенин. — 19-е изд., перераб. и доп. — Москва : Издательство Юрайт, 2022. — 489 с. — (Высшее образование). — URL: </w:t>
            </w:r>
            <w:hyperlink r:id="rId15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https://urait.ru/bcode/490400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Михайленко, Е. М.  Гражданское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М. Михайленко. — 2-е изд., перераб. и доп. — Москва : Издательство Юрайт, 2022. — 413 с. — (Высшее образование). — URL: </w:t>
            </w:r>
            <w:hyperlink r:id="rId15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https://urait.ru/bcode/489458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Гражданское право. Общая часть (практические и тестовые задания, кроссворды, ребусы)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304 с. — (Высшее образование). — URL: </w:t>
            </w:r>
            <w:hyperlink r:id="rId16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https://urait.ru/bcode/496650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Николюкин, С. В.  Гражданское право. Особенная часть.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329 с. — (Высшее образование). — URL: </w:t>
            </w:r>
            <w:hyperlink r:id="rId16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https://urait.ru/bcode/496732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Гражданское право России.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Я. Рыженков, А. П. Анисимов, М. Ю. Козлова, А. Ю. Осетрова ; под общей редакцией А. Я. Рыженкова. — 2-е изд., перераб. и доп. — Москва : Издательство Юрайт, 2022. — 333 с. — (Высшее образование). — URL: </w:t>
            </w:r>
            <w:hyperlink r:id="rId16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https://urait.ru/bcode/489375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Уголовное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92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право. Общая часть.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299 с. — (Высшее образование). — URL: </w:t>
            </w:r>
            <w:hyperlink r:id="rId163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https://urait.ru/bcode/470468.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2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право. Общая часть.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280 с. — (Высшее образование). — URL: </w:t>
            </w:r>
            <w:hyperlink r:id="rId164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https://urait.ru/bcode/470469.</w:t>
              </w:r>
            </w:hyperlink>
          </w:p>
          <w:p w:rsidR="007D555C" w:rsidRPr="007848CA" w:rsidRDefault="007D555C" w:rsidP="00B709C8">
            <w:pPr>
              <w:spacing w:after="0" w:line="240" w:lineRule="auto"/>
              <w:ind w:left="884" w:hanging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  </w:t>
            </w:r>
            <w:r w:rsidR="00B709C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 России. Особенная часть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О. С. Капинус [и др.] ; под редакцией О. С. Капинус. — 2-е изд., перераб. и доп. — Москва : Издательство Юрайт, 2021. — 556 с. — (Высшее образование).  — URL: </w:t>
            </w:r>
            <w:hyperlink r:id="rId165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https://urait.ru/bcode/470746.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5"/>
              </w:numPr>
              <w:spacing w:after="0" w:line="240" w:lineRule="auto"/>
              <w:ind w:left="793" w:hanging="4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В. В. Векленко [и др.] ; под общей редакцией В. В. Векленко. — 2-е изд. — Москва : Издательство Юрайт, 2021. — 500 с. — (Высшее образование). — URL: </w:t>
            </w:r>
            <w:hyperlink r:id="rId166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https://urait.ru/bcode/472296.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93"/>
              </w:numPr>
              <w:spacing w:after="0" w:line="240" w:lineRule="auto"/>
              <w:ind w:left="793" w:hanging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Уголовное право. Общая часть. Практикум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И. Я. Козаченко [и др.] ; под редакцией И. Я. Козаченко. — 3-е изд., перераб. и доп. — Москва : Издательство Юрайт, 2021. — 408 с.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(Высшее образование). </w:t>
            </w: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URL: </w:t>
            </w:r>
            <w:hyperlink r:id="rId167" w:history="1">
              <w:r w:rsidRPr="007848C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https://urait.ru/bcode/486273.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3"/>
              </w:numPr>
              <w:spacing w:after="0" w:line="240" w:lineRule="auto"/>
              <w:ind w:left="793" w:hanging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Уголовное право. Особенная часть: преступления против общественной безопасности и общественного порядка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учебник для вузов / В. М. Алиев [и др.] ; под общей редакцией В. И. Гладких, А. К. Есаяна. — Москва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Издательство Юрайт, 2022. — 352 с.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</w:t>
            </w: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URL: </w:t>
            </w:r>
            <w:hyperlink r:id="rId168" w:history="1">
              <w:r w:rsidRPr="007848C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https://urait.ru/bcode/496622.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3"/>
              </w:numPr>
              <w:spacing w:after="0" w:line="240" w:lineRule="auto"/>
              <w:ind w:left="793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учебник для вузов / Н. Е. Крылова, В. Н. Еремин, М. А. Игнатова, А. В. Серебренникова ; под редакцией Н. Е. Крыловой. — 5-е изд., перераб. и доп. — Москва : Издательство Юрайт, 2021. — 263 с.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(Высшее образование). </w:t>
            </w: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(Высшее образование). — URL: </w:t>
            </w:r>
            <w:hyperlink r:id="rId169" w:history="1">
              <w:r w:rsidRPr="007848C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https://urait.ru/bcode/470845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B709C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6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проектами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383 с. — (Высшее образование). — URL: </w:t>
            </w:r>
            <w:hyperlink r:id="rId17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https://urait.ru/bcode/468486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6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Зуб, А. Т.  Управление проектами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Т. Зуб.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422 с. — (Высшее образование). — URL: </w:t>
            </w:r>
            <w:hyperlink r:id="rId17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https://urait.ru/bcode/489197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6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Поляков, Н. А.  Управление инновационными проектами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https://urait.ru/bcode/508098</w:t>
              </w:r>
            </w:hyperlink>
          </w:p>
          <w:p w:rsidR="007D555C" w:rsidRPr="007848CA" w:rsidRDefault="007D555C" w:rsidP="00B709C8">
            <w:pPr>
              <w:spacing w:after="0" w:line="240" w:lineRule="auto"/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7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Проектное управление в органах власти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https://urait.ru/bcode/496309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7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Алексанов, Д. С.  Управление проектами в АПК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193 с. — (Высшее образование). — URL: </w:t>
            </w:r>
            <w:hyperlink r:id="rId17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https://urait.ru/bcode/487712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7"/>
              </w:numPr>
              <w:spacing w:after="0" w:line="240" w:lineRule="auto"/>
              <w:ind w:left="742" w:hanging="382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Холодкова, В. В.  Управление инвестиционным проектом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 / В. В. Холодкова.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302 с. — (Профессиональная практика). — URL: </w:t>
            </w:r>
            <w:hyperlink r:id="rId17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https://urait.ru/bcode/494291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Уголовный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94"/>
              </w:numPr>
              <w:spacing w:after="0" w:line="240" w:lineRule="auto"/>
              <w:ind w:left="6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Уголовный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17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https://urait.ru/bcode/488868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4"/>
              </w:numPr>
              <w:spacing w:after="0" w:line="240" w:lineRule="auto"/>
              <w:ind w:left="6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Гриненко, А. В.  Уголовный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В. Гриненко. — 8-е изд., перераб. и доп. — Москва : Издательство Юрайт, 2022. — 364 с. — (Высшее образование). — URL: </w:t>
            </w:r>
            <w:hyperlink r:id="rId17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https://urait.ru/bcode/497987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4"/>
              </w:numPr>
              <w:spacing w:after="0" w:line="240" w:lineRule="auto"/>
              <w:ind w:left="6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Актуальные проблемы уголовно-процессуального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Лазарева [и др.] ; под редакцией В. А. Лазаревой, А. А. Тарасова. — 5-е изд., перераб. и доп. — Москва : Издательство Юрайт, 2022. — 434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— URL: </w:t>
            </w:r>
            <w:hyperlink r:id="rId17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https://urait.ru/bcode/488017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Уголовный процесс.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Гриненко [и др.] ; под редакцией А. В. Гриненко, О. В. Химичевой. — 3-е изд., испр. и доп. — Москва : Издательство Юрайт, 2022. — 343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— URL: </w:t>
            </w:r>
            <w:hyperlink r:id="rId17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https://urait.ru/bcode/489388</w:t>
              </w:r>
            </w:hyperlink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Францифоров, Ю. В.  Уголовный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Ю. В. Францифоров, Н. С. Манова, А. Ю. Францифоров. — 6-е изд., перераб. и доп. — Москва : Издательство Юрайт, 2022. — 403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 — URL: </w:t>
            </w:r>
            <w:hyperlink r:id="rId18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https://urait.ru/bcode/489490</w:t>
              </w:r>
            </w:hyperlink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Уголовно-процессуальные акты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В. Стародубова [и др.] ; под редакцией Г. В. Стародубовой. — 3-е изд. — Москва : Издательство Юрайт, 2022. — 477 с. — (Высшее образование). — URL: </w:t>
            </w:r>
            <w:hyperlink r:id="rId18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https://urait.ru/bcode/493241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Финансовое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348 с. — (Высшее образование). — URL: </w:t>
            </w:r>
            <w:hyperlink r:id="rId18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https://urait.ru/bcode/495671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18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https://urait.ru/bcode/488985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Землин, А. И.  Финансовое право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18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https://urait.ru/bcode/494692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69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Кудряшов, В. В.  Международное финансовое право. Суверенные финансовые институты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Кудряшов. — 2-е изд., перераб. и доп. — Москва : Издательство Юрайт, 2022. — 268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 — URL: </w:t>
            </w:r>
            <w:hyperlink r:id="rId18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https://urait.ru/bcode/493844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D555C" w:rsidRPr="007848CA" w:rsidRDefault="007D555C" w:rsidP="005C2506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300 с. — (Высшее образование). — URL: </w:t>
            </w:r>
            <w:hyperlink r:id="rId18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https://urait.ru/bcode/489394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Петрова, Г. В.  Международное финансовое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В. Петрова. — 2-е изд., испр. и доп. — Москва : Издательство Юрайт, 2022. — 319 с. — (Высшее образование). — URL: </w:t>
            </w:r>
            <w:hyperlink r:id="rId18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https://urait.ru/bcode/488621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Экологическое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Экологическое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 — (Высшее образование). — URL: </w:t>
            </w:r>
            <w:hyperlink r:id="rId18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https://urait.ru/bcode/487731</w:t>
              </w:r>
            </w:hyperlink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Анисимов, А. П.  Экологическое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 — (Высшее образование).  — URL: </w:t>
            </w:r>
            <w:hyperlink r:id="rId18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https://urait.ru/bcode/507358</w:t>
              </w:r>
            </w:hyperlink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Боголюбов, С. А.  Экологическое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А. Боголюбов.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258 с. — (Высшее образование). — URL: </w:t>
            </w:r>
            <w:hyperlink r:id="rId19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https://urait.ru/bcode/489382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Боголюбов, С. А.  Актуальные проблемы экологического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монография / С. А. Боголюбов.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498 с. — (Высшее образование).  — URL: </w:t>
            </w:r>
            <w:hyperlink r:id="rId19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https://urait.ru/bcode/488599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Хлуденева, Н. И.  Экологическое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 — (Высшее образование).  — URL: </w:t>
            </w:r>
            <w:hyperlink r:id="rId19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https://urait.ru/bcode/488600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Ермолина, М. А.  Международное экологическое право и природоохранные режимы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А. Ермолина.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149 с. — (Высшее образование). — URL: </w:t>
            </w:r>
            <w:hyperlink r:id="rId19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https://urait.ru/bcode/496761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Семейное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Корнеева, И. Л.  Семейное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Л. Корнеева. — 3-е изд., перераб. и доп. — Москва : Издательство Юрайт, 2022. — 361 с. — (Высшее образование). — URL: </w:t>
            </w:r>
            <w:hyperlink r:id="rId19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https://urait.ru/bcode/488825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Ульбашев, А. Х.  Семейное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Х. Ульбашев.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176 с. — (Высшее образование). — URL: </w:t>
            </w:r>
            <w:hyperlink r:id="rId19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https://urait.ru/bcode/495263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Агапов, С. В.  Семейное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В. Агапов.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264 с. — (Высшее образование). — URL: </w:t>
            </w:r>
            <w:hyperlink r:id="rId19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https://urait.ru/bcode/489481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Семейное право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Л. М. Пчелинцева [и др.] ; под редакцией Л. М. Пчелинцевой ; под общей редакцией Л. В. Цитович. — Москва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330 с. — (Высшее образование). — URL: </w:t>
            </w:r>
            <w:hyperlink r:id="rId197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https://urait.ru/bcode/468448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Семейное право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для вузов / Е. А. Чефранова [и др.] ; под редакцией Е. А. Чефрановой. — 5-е 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изд., перераб. и доп. — Москва : Издательство Юрайт, 2022. — 331 с. — (Высшее образование). — URL: </w:t>
            </w:r>
            <w:hyperlink r:id="rId198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https://urait.ru/bcode/488683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Краснова, Т. В.  Семейное право. Практикум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Т. В. Краснова, Л. А. Кучинская. — Москва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327 с. — (Высшее образование). — URL: </w:t>
            </w:r>
            <w:hyperlink r:id="rId199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https://urait.ru/bcode/491929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Антикоррупционные стандарты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B709C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политика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Г. А. Сатаров [и др.] ; под редакцией Г. А. Сатарова. — 2-е изд., перераб. и доп. — Москва : Издательство Юрайт, 2022. — 396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https://urait.ru/bcode/493407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B7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Трунцевский, Ю. В.  Конституционно-правовые основы противодействия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Ю. В. Трунцевский, А. К. Есаян ; под общей редакцией Ю. В. Трунцевского.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481 с. 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URL: </w:t>
            </w:r>
            <w:hyperlink r:id="rId20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https://urait.ru/bcode/496067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="00B7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Бозров, В. М.  Судебная деятельность: этика и антикоррупционные стандарты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М. Бозров, В. Н. Курченко, Н. В. Романенко ; под редакцией В. М. Бозрова.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198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https://urait.ru/bcode/496777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Противодействие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https://urait.ru/bcode/489752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Амиантова, И. С.  Противодействие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С. Амиантова.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149 с. 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https://urait.ru/bcode/497457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Правовые основы противодействия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197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https://urait.ru/bcode/494730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Румянцева, Е. Е.  Противодействие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Е. Е. Румянцева.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267 с. 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URL: </w:t>
            </w:r>
            <w:hyperlink r:id="rId20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https://urait.ru/bcode/490434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Земельное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П. Анисимов, А. Я. Рыженков, С. А. Чаркин, К. А. Селиванова ; под редакцией А. П. Анисимова. — 7-е изд., перераб. и доп. — Москва : Издательство Юрайт, 2022. — 373 с. — (Высшее образование). — URL: </w:t>
            </w:r>
            <w:hyperlink r:id="rId20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https://urait.ru/bcode/488629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Боголюбов, С. А.  Земельное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А. Боголюбов. — 9-е изд., перераб. и доп. — Москва : Издательство Юрайт, 2022. — 287 с. — (Высшее образование). —  URL: </w:t>
            </w:r>
            <w:hyperlink r:id="rId20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https://urait.ru/bcode/488570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Ерофеев, Б. В.  Земельное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Б. В. Ерофеев ; под научной редакцией Л. Б. Братковской. — 17-е изд., перераб. и доп. — Москва : Издательство Юрайт, 2022. — 571 с. — (Высшее образование). — URL: </w:t>
            </w:r>
            <w:hyperlink r:id="rId20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https://urait.ru/bcode/488554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Позднякова, Е. А.  Земельное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А. Позднякова ; под общей редакцией С. А. Боголюбова. — 2-е изд. — Москва : Издательство Юрайт, 2022. — 152 с. — (Высшее образование). — URL: </w:t>
            </w:r>
            <w:hyperlink r:id="rId21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Анисимов, А. П.  Земельное право России.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П. Анисимов, Н. Н. Мельников. — 2-е изд., перераб. и доп. — Москва : Издательство Юрайт, 2022. — 259 с. — (Высшее образование). — URL: </w:t>
            </w:r>
            <w:hyperlink r:id="rId21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https://urait.ru/bcode/489294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Гладун, Е. Ф.  Управление земельными ресурсами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Ф. Гладун. — 2-е изд., испр. и доп. — Москва : Издательство Юрайт, 2022. — 157 с. — (Высшее образование). — URL: </w:t>
            </w:r>
            <w:hyperlink r:id="rId21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Трудовое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21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https://urait.ru/bcode/487577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Демидов, Н. В.  Трудовое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В. Демидов.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203 с. — (Высшее образование). — URL: </w:t>
            </w:r>
            <w:hyperlink r:id="rId21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https://urait.ru/bcode/496676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 России в 2 т. Том 1.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21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https://urait.ru/bcode/490658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 России в 2 т. Том 2.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21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https://urait.ru/bcode/490659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Шаронов, С. А.  Трудовое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21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https://urait.ru/bcode/488627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542 с. — (Высшее образование). — URL: </w:t>
            </w:r>
            <w:hyperlink r:id="rId21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https://urait.ru/bcode/499003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Буянова, М. О.  Трудовое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О. Буянова, С. О. Казаков, М. М. Панарина ; под редакцией М. О. Буяновой.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185 с. — (Высшее образование). — URL: </w:t>
            </w:r>
            <w:hyperlink r:id="rId21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https://urait.ru/bcode/499000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право. Специальная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126 с. — (Высшее образование). — URL: </w:t>
            </w:r>
            <w:hyperlink r:id="rId22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https://urait.ru/bcode/499004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Гражданский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Власов. — 9-е изд., перераб.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 доп. — Москва : Издательство Юрайт, 2022. — 470 с. — (Высшее образование). — URL: </w:t>
            </w:r>
            <w:hyperlink r:id="rId22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https://urait.ru/bcode/488816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Лебедев, М. Ю. 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Ю. Лебедев. — 11-е изд., перераб. и доп. — Москва : Издательство Юрайт, 2022. — 439 с. — (Высшее образование). — URL: </w:t>
            </w:r>
            <w:hyperlink r:id="rId22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https://urait.ru/bcode/499059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Ю. Лебедев [и др.] ; под редакцией М. Ю. Лебедева. — 6-е изд., перераб. и доп. — Москва : Издательство Юрайт, 2022. — 430 с. — (Высшее образование). — URL: </w:t>
            </w:r>
            <w:hyperlink r:id="rId22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Гражданский процесс.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Ю. Лебедев [и др.] ; под редакцией М. Ю. Лебедева. — 3-е изд., испр. и доп. — Москва : Издательство Юрайт, 2022. — 202 с. — (Высшее образование). — URL: </w:t>
            </w:r>
            <w:hyperlink r:id="rId22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https://urait.ru/bcode/489662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Ю. Лебедев [и др.] ; под редакцией М. Ю. Лебедева. — 11-е изд., перераб. и доп. — Москва : Издательство Юрайт, 2022. — 278 с. — (Высшее образование). — URL: </w:t>
            </w:r>
            <w:hyperlink r:id="rId22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https://urait.ru/bcode/507486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Международный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Гетьман-Павлова, А. С. Касаткина, М. А. Филатова ; под общей редакцией И. В. Гетьман-Павловой. — 2-е изд. — Москва : Издательство Юрайт, 2022. — 341 с. — (Высшее образование). — URL: </w:t>
            </w:r>
            <w:hyperlink r:id="rId22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https://urait.ru/bcode/471411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Calibri" w:eastAsia="Calibri" w:hAnsi="Calibri" w:cs="Calibri"/>
                <w:lang w:eastAsia="ru-RU"/>
              </w:rPr>
              <w:lastRenderedPageBreak/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Криминалистика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URL: </w:t>
            </w:r>
            <w:hyperlink r:id="rId22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https://urait.ru/bcode/489351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 (общие положения, техника, тактика)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М. Горшков [и др.] ; под редакцией А. А. Кузнецова, Я. М. Мазунина.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400 с. — (Высшее образование). — URL: </w:t>
            </w:r>
            <w:hyperlink r:id="rId22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https://urait.ru/bcode/485709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Криминалистика. Полный курс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449 с. — (Высшее образование). — URL: </w:t>
            </w:r>
            <w:hyperlink r:id="rId22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https://urait.ru/bcode/487705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URL: </w:t>
            </w:r>
            <w:hyperlink r:id="rId23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https://urait.ru/bcode/488309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Криминалистика. Полный курс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349 с. — (Высшее образование). — URL: </w:t>
            </w:r>
            <w:hyperlink r:id="rId23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 в 5 т. Том 2. Методология криминалистики и криминалистический анализ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вузов / И. В. Александров, В. Я. Колдин, О. А. Крестовников, С. А. Смирнова ; под общей редакцией И. В. Александрова ; ответственный редактор В. Я. Колдин.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167 с. — (Высшее образование). — URL: </w:t>
            </w:r>
            <w:hyperlink r:id="rId23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https://urait.ru/bcode/474674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Яблоков, Н. П.  Криминалистика в 5 т. Том 1. История криминалистики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П. Яблоков, И. В. Александров ; под общей редакцией И. В. Александрова.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205 с. — (Высшее образование). — URL: </w:t>
            </w:r>
            <w:hyperlink r:id="rId23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https://urait.ru/bcode/494404</w:t>
              </w:r>
            </w:hyperlink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Арбитражный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Арбитражное процессуальное право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399 с. — (Высшее образование). — URL: </w:t>
            </w:r>
            <w:hyperlink r:id="rId23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https://urait.ru/bcode/498930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Арбитражное процессуальное право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323 с. — (Высшее образование). — URL: </w:t>
            </w:r>
            <w:hyperlink r:id="rId23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https://urait.ru/bcode/498937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Арбитражный процесс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Власов, Н. А. Сутормин. — 2-е изд. — Москва : Издательство Юрайт, 2022. — 384 с. — (Высшее образование). — URL: </w:t>
            </w:r>
            <w:hyperlink r:id="rId23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;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ответственный редактор И. В. Решетникова. — 5-е изд., перераб. и доп. — Москва : Издательство Юрайт, 2022. — 480 с. — (Профессиональные комментарии). — URL: </w:t>
            </w:r>
            <w:hyperlink r:id="rId23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https://urait.ru/bcode/488811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Арбитражный процесс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А. Власов.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236 с. — (Высшее образование). — URL: </w:t>
            </w:r>
            <w:hyperlink r:id="rId23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https://urait.ru/bcode/492308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Фомичева, Р. В.  Меры по обеспечению исполнения решений в арбитражном процессе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В. Фомичева ; под редакцией Т. А. Григорьевой.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172 с. — (Высшее образование). — URL: </w:t>
            </w:r>
            <w:hyperlink r:id="rId23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https://urait.ru/bcode/495415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Международное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Международное право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URL: </w:t>
            </w:r>
            <w:hyperlink r:id="rId24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https://urait.ru/bcode/490782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Международное право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URL: </w:t>
            </w:r>
            <w:hyperlink r:id="rId24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https://urait.ru/bcode/490783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Матвеева, Т. Д.  Международное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Т. Д. Матвеева. — 3-е изд., перераб. и доп. — Москва : Издательство Юрайт, 2022. — 438 с. — (Высшее образование). — URL: </w:t>
            </w:r>
            <w:hyperlink r:id="rId24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Е. В. Постникова. — 3-е изд., перераб. и доп. — Москва : Издательство Юрайт, 2022. — 560 с. — (Высшее образование). — URL: </w:t>
            </w:r>
            <w:hyperlink r:id="rId24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https://urait.ru/bcode/488779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Абашидзе, А. Х.  Международное право. Мирное разрешение споров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Х. Абашидзе, А. М. Солнцев. — 3-е изд., испр. и доп. — Москва : Издательство Юрайт, 2022. — 221 с. — (Высшее образование). — URL: </w:t>
            </w:r>
            <w:hyperlink r:id="rId24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https://urait.ru/bcode/491325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Бирюков, П. Н.  Международное право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Бирюков, П. Н.  Международное право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Налоговое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Фархутдинов, Р. Д.  Налоговое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Д. Фархутдинов. — 2-е изд., перераб. и доп. — Москва : Издательство Юрайт, 2022. — 133 с. — (Высшее образование). — URL: </w:t>
            </w:r>
            <w:hyperlink r:id="rId24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https://urait.ru/bcode/509175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Тедеев, А. А.  Налоговое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А. Тедеев, В. А. Парыгина. — 8-е изд., перераб. и доп. — Москва : Издательство Юрайт, 2022. — 410 с. — (Высшее образование). — URL: </w:t>
            </w:r>
            <w:hyperlink r:id="rId24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https://urait.ru/bcode/488840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Крохина, Ю. А.  Налоговое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А. Крохина. — 10-е изд., перераб. и доп. — Москва : Издательство Юрайт, 2022. — 503 с. — (Высшее образование). — URL: </w:t>
            </w:r>
            <w:hyperlink r:id="rId24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https://urait.ru/bcode/488569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Килинкарова, Е. В.  Налоговое право зарубежных стран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бакалавриата и магистратуры / Е. В. Килинкарова.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2022. — 354 с. — (Бакалавр и магистр.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25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https://urait.ru/bcode/507805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Международное налоговое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ответственные редакторы А. А. Копина, А. В. Реут.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243 с. — (Высшее образование). — URL: </w:t>
            </w:r>
            <w:hyperlink r:id="rId25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https://urait.ru/bcode/498858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25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https://urait.ru/bcode/497177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gramStart"/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95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В. Филиппова [и др.] ; под редакцией М. В. Филипповой. — 3-е изд., перераб. и доп. — Москва : Издательство Юрайт, 2022. — 451 с. — (Высшее образование). — URL: </w:t>
            </w:r>
            <w:hyperlink r:id="rId25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https://urait.ru/bcode/488008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5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Григорьев, И. В.  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В. Григорьев,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В. Ш. Шайхатдинов. — 8-е изд., перераб. и доп. — Москва : Издательство Юрайт, 2022. — 431 с. — (Высшее образование). — URL: </w:t>
            </w:r>
            <w:hyperlink r:id="rId25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https://urait.ru/bcode/509474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5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Актуальные проблемы права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Агафонов [и др.] ; под редакцией В. Ш. Шайхатдинова. — 2-е изд., испр. и доп. — Москва : Издательство Юрайт, 2022. — 631 с.— (Высшее образование).  — URL: </w:t>
            </w:r>
            <w:hyperlink r:id="rId25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https://urait.ru/bcode/494871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Pr="007848CA">
              <w:rPr>
                <w:rFonts w:ascii="Calibri" w:eastAsia="Calibri" w:hAnsi="Calibri" w:cs="Calibri"/>
                <w:lang w:eastAsia="ru-RU"/>
              </w:rPr>
              <w:t xml:space="preserve"> 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Григорьев, И. В.  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В. Григорьев, В. Ш. Шайхатдинов. — 8-е изд., перераб. и доп. — Москва : Издательство Юрайт, 2022. — 431 с. — (Высшее образование).  — URL: </w:t>
            </w:r>
            <w:hyperlink r:id="rId25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https://urait.ru/bcode/509474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Мачульская, Е. Е.  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Е. Мачульская. — 4-е изд., перераб. и доп. — Москва : Издательство Юрайт, 2022. — 449 с. — (Высшее образование). — URL: </w:t>
            </w:r>
            <w:hyperlink r:id="rId25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https://urait.ru/bcode/488343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D555C" w:rsidRPr="007848CA" w:rsidRDefault="007D555C" w:rsidP="00B709C8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Афтахова, А. В. 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 социального обеспечения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Афтахова. — 2-е изд., перераб. и доп. — Москва : Издательство Юрайт, 2022. — 441 с. — (Высшее образование). — URL: </w:t>
            </w:r>
            <w:hyperlink r:id="rId25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https://urait.ru/bcode/491450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Предпринимательское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25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6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https://urait.ru/bcode/497041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Разумовская, Е. В.  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26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https://urait.ru/bcode/488688</w:t>
              </w:r>
            </w:hyperlink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26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https://urait.ru/bcode/490393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26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Шашкова, А. В.  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Шашкова.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— URL: </w:t>
            </w:r>
            <w:hyperlink r:id="rId26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401 с. — (Высшее образование). — URL: </w:t>
            </w:r>
            <w:hyperlink r:id="rId26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https://urait.ru/bcode/497473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Криминология</w:t>
            </w:r>
          </w:p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Афанасьева, О. Р.  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Р. Афанасьева, М. В. Гончарова, В. И. Шиян.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340 с. — (Высшее образование). — URL: </w:t>
            </w:r>
            <w:hyperlink r:id="rId26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https://urait.ru/bcode/492814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URL: </w:t>
            </w:r>
            <w:hyperlink r:id="rId26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URL: </w:t>
            </w:r>
            <w:hyperlink r:id="rId26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 в 2 т. Том 1.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242 с. — (Высшее образование). — URL: </w:t>
            </w:r>
            <w:hyperlink r:id="rId26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https://urait.ru/bcode/490915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 в 2 т. Том 2.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284 с. — (Высшее образование). — URL: </w:t>
            </w:r>
            <w:hyperlink r:id="rId27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https://urait.ru/bcode/491968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С. Капинус [и др.] ; под общей редакцией О. С. Капинус. — 2-е изд., перераб. и доп. — Москва : Издательство Юрайт, 2022. — 1132 с. — (Высшее образование). — URL: </w:t>
            </w:r>
            <w:hyperlink r:id="rId27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https://urait.ru/bcode/494975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7D555C" w:rsidRPr="007848CA" w:rsidTr="00B709C8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Международное частное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Петрова, Г. В.  Международное частное право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В. Петрова.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396 с. — (Высшее образование). — URL: </w:t>
            </w:r>
            <w:hyperlink r:id="rId27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Петрова, Г. В.  Международное частное право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В. Петрова.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376 с. — (Высшее образование). — URL: </w:t>
            </w:r>
            <w:hyperlink r:id="rId27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https://urait.ru/bcode/490724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частное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Гетьман-Павлова. — 5-е изд., перераб. и доп. — Москва : Издательство Юрайт, 2022. — 489 с. — (Высшее образование). — URL: </w:t>
            </w:r>
            <w:hyperlink r:id="rId27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https://urait.ru/bcode/488667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793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Симатова, Е. Л.  Международное частное право. Самые известные судебные споры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 для вузов / Е. Л. Симатова.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124 с. — (Высшее образование). —  URL: </w:t>
            </w:r>
            <w:hyperlink r:id="rId27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https://urait.ru/bcode/496301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частное право в 3 т. Том 2.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Гетьман-Павлова. — 6-е изд., перераб. и доп. — Москва : Издательство Юрайт, 2022. — 470 с. — (Высшее образование). — URL: </w:t>
            </w:r>
            <w:hyperlink r:id="rId27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https://urait.ru/bcode/490763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частное право в 3 т. Том 1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И. В. Гетьман-Павлова. — 6-е изд., перераб. и доп. — Москва : Издательство Юрайт, 2022. — 320 с. — (Высшее образование). — URL: </w:t>
            </w:r>
            <w:hyperlink r:id="rId27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https://urait.ru/bcode/490762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</w:tbl>
    <w:tbl>
      <w:tblPr>
        <w:tblStyle w:val="11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7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7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8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7938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8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8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8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8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2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84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https://urait.ru/bcode/492482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85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https://urait.ru/bcode/497591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86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D555C" w:rsidRPr="007848CA" w:rsidRDefault="007D555C" w:rsidP="007938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10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87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https://urait.ru/bcode/472873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55C" w:rsidRPr="007848CA" w:rsidRDefault="007D555C" w:rsidP="005C2506">
            <w:pPr>
              <w:numPr>
                <w:ilvl w:val="0"/>
                <w:numId w:val="10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2-е изд., испр. и доп. — Москва : Издательство Юрайт, 2022. — 191 с. — (Высшее образование). —  URL: </w:t>
            </w:r>
            <w:hyperlink r:id="rId288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https://urait.ru/bcode/492906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10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89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</w:tc>
      </w:tr>
    </w:tbl>
    <w:tbl>
      <w:tblPr>
        <w:tblStyle w:val="21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D555C" w:rsidRPr="007848CA" w:rsidRDefault="007D555C" w:rsidP="005C2506">
            <w:pPr>
              <w:numPr>
                <w:ilvl w:val="0"/>
                <w:numId w:val="101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9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101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9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101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9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7938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9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10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9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9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555C" w:rsidRPr="007848CA" w:rsidTr="00B709C8">
        <w:tc>
          <w:tcPr>
            <w:tcW w:w="3970" w:type="dxa"/>
          </w:tcPr>
          <w:p w:rsidR="007D555C" w:rsidRPr="007848CA" w:rsidRDefault="007D555C" w:rsidP="007938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</w:tcPr>
          <w:p w:rsidR="007D555C" w:rsidRPr="007848CA" w:rsidRDefault="007D555C" w:rsidP="007938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10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9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10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9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55C" w:rsidRPr="007848CA" w:rsidRDefault="007D555C" w:rsidP="005C2506">
            <w:pPr>
              <w:numPr>
                <w:ilvl w:val="0"/>
                <w:numId w:val="10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9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7D555C" w:rsidRPr="007848CA" w:rsidRDefault="007D555C" w:rsidP="007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555C" w:rsidRPr="007848CA" w:rsidRDefault="007D555C" w:rsidP="005C2506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Стриханов, М. Н.  Физическая культура и спорт в вузах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9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0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7D555C" w:rsidRPr="007848CA" w:rsidRDefault="007D555C" w:rsidP="005C2506">
            <w:pPr>
              <w:numPr>
                <w:ilvl w:val="0"/>
                <w:numId w:val="10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0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F0BD6" w:rsidRPr="00687018" w:rsidTr="00381689">
        <w:tc>
          <w:tcPr>
            <w:tcW w:w="3936" w:type="dxa"/>
          </w:tcPr>
          <w:p w:rsidR="00EF0BD6" w:rsidRPr="00A54FE4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54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Государственная поддержка корпораций</w:t>
            </w:r>
          </w:p>
        </w:tc>
        <w:tc>
          <w:tcPr>
            <w:tcW w:w="11907" w:type="dxa"/>
          </w:tcPr>
          <w:p w:rsidR="00C509AA" w:rsidRPr="00A54FE4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6887" w:rsidRPr="00A54FE4" w:rsidRDefault="000A6887" w:rsidP="005C2506">
            <w:pPr>
              <w:pStyle w:val="a4"/>
              <w:numPr>
                <w:ilvl w:val="0"/>
                <w:numId w:val="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В. Я. Горфинкеля, Н. В. Родионовой. — 3-е изд., перераб. и доп. — Москва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302" w:history="1">
              <w:r w:rsidRPr="00A54F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https://urait.ru/bcode/489129</w:t>
              </w:r>
            </w:hyperlink>
          </w:p>
          <w:p w:rsidR="000A6887" w:rsidRPr="00A54FE4" w:rsidRDefault="000A6887" w:rsidP="005C2506">
            <w:pPr>
              <w:pStyle w:val="a4"/>
              <w:numPr>
                <w:ilvl w:val="0"/>
                <w:numId w:val="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Юрайт, 2022. — 429 с. — (Высшее образование). — URL: </w:t>
            </w:r>
            <w:hyperlink r:id="rId303" w:history="1">
              <w:r w:rsidRPr="00A54F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</w:p>
          <w:p w:rsidR="0014263C" w:rsidRPr="00A54FE4" w:rsidRDefault="0014263C" w:rsidP="005C2506">
            <w:pPr>
              <w:pStyle w:val="a4"/>
              <w:numPr>
                <w:ilvl w:val="0"/>
                <w:numId w:val="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под редакцией В. Г. Халина, Г. В. Черновой. — Москва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494 с. — (Высшее образование). — URL: </w:t>
            </w:r>
            <w:hyperlink r:id="rId304" w:history="1">
              <w:r w:rsidRPr="00A54F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https://urait.ru/bcode/489344</w:t>
              </w:r>
            </w:hyperlink>
          </w:p>
          <w:p w:rsidR="00C509AA" w:rsidRPr="00A54FE4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76CB0" w:rsidRPr="00A54FE4" w:rsidRDefault="00476CB0" w:rsidP="005C2506">
            <w:pPr>
              <w:numPr>
                <w:ilvl w:val="0"/>
                <w:numId w:val="120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Орехов [и др.] ; под общей редакцией С. А. Орехова. — Москва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05" w:history="1">
              <w:r w:rsidRPr="00A54F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https://urait.ru/bcode/492816</w:t>
              </w:r>
            </w:hyperlink>
          </w:p>
          <w:p w:rsidR="0014263C" w:rsidRPr="00A54FE4" w:rsidRDefault="0014263C" w:rsidP="005C2506">
            <w:pPr>
              <w:pStyle w:val="a4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Ендовицкий, Д. А.  Корпоративный анализ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А. Ендовицкий, Л. С. Коробейникова, И. В. Полухина. — 2-е изд., перераб. и доп. — Москва : Издательство Юрайт, 2022. — 206 с. — (Высшее образование).  — URL: </w:t>
            </w:r>
            <w:hyperlink r:id="rId306" w:history="1">
              <w:r w:rsidRPr="00A54F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https://urait.ru/bcode/496176</w:t>
              </w:r>
            </w:hyperlink>
          </w:p>
          <w:p w:rsidR="00FA0747" w:rsidRPr="00A54FE4" w:rsidRDefault="00A54FE4" w:rsidP="005C2506">
            <w:pPr>
              <w:pStyle w:val="a4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Канаева [и др.] ; под редакцией О. А. Канаевой. — Москва</w:t>
            </w:r>
            <w:proofErr w:type="gramStart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307" w:history="1">
              <w:r w:rsidRPr="00A54F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https://urait.ru/bcode/489297</w:t>
              </w:r>
            </w:hyperlink>
            <w:r w:rsidR="00FA0747" w:rsidRPr="00A5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381689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1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обеспечение внутрикорпоративной деятельности</w:t>
            </w:r>
          </w:p>
        </w:tc>
        <w:tc>
          <w:tcPr>
            <w:tcW w:w="11907" w:type="dxa"/>
          </w:tcPr>
          <w:p w:rsidR="00F468A2" w:rsidRPr="00381689" w:rsidRDefault="00F468A2" w:rsidP="00F468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CB0" w:rsidRPr="00381689" w:rsidRDefault="00476CB0" w:rsidP="005C2506">
            <w:pPr>
              <w:numPr>
                <w:ilvl w:val="0"/>
                <w:numId w:val="16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Орехов [и др.] ; под общей редакцией С. А. Орехова. — Москва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08" w:history="1">
              <w:r w:rsidRPr="0038168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https://urait.ru/bcode/492816</w:t>
              </w:r>
            </w:hyperlink>
          </w:p>
          <w:p w:rsidR="00476CB0" w:rsidRPr="00381689" w:rsidRDefault="00476CB0" w:rsidP="005C2506">
            <w:pPr>
              <w:pStyle w:val="a4"/>
              <w:numPr>
                <w:ilvl w:val="0"/>
                <w:numId w:val="1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Завьялова, Е. Б.  Корпоративная социальная ответственность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Завьялова, Ю. К. Зайцев, Н. В. Студеникин. — Москва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(Высшее образование). — URL: </w:t>
            </w:r>
            <w:hyperlink r:id="rId309" w:history="1">
              <w:r w:rsidRPr="003816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https://urait.ru/bcode/489994</w:t>
              </w:r>
            </w:hyperlink>
          </w:p>
          <w:p w:rsidR="00A54FE4" w:rsidRPr="00381689" w:rsidRDefault="00A54FE4" w:rsidP="005C2506">
            <w:pPr>
              <w:pStyle w:val="a4"/>
              <w:numPr>
                <w:ilvl w:val="0"/>
                <w:numId w:val="1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</w:t>
            </w:r>
            <w:r w:rsidRPr="00381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10" w:history="1">
              <w:r w:rsidRPr="003816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F468A2" w:rsidRPr="00381689" w:rsidRDefault="00F468A2" w:rsidP="00F468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3178B" w:rsidRPr="00381689" w:rsidRDefault="0093178B" w:rsidP="005C2506">
            <w:pPr>
              <w:numPr>
                <w:ilvl w:val="0"/>
                <w:numId w:val="12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311" w:history="1">
              <w:r w:rsidRPr="0038168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E15" w:rsidRPr="00381689" w:rsidRDefault="009E6E15" w:rsidP="005C2506">
            <w:pPr>
              <w:pStyle w:val="a4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Розанова, Н. М.  Корпоративное управление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Москва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339 с. — (Высшее образование). — URL: </w:t>
            </w:r>
            <w:hyperlink r:id="rId312" w:history="1">
              <w:r w:rsidRPr="003816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</w:t>
              </w:r>
              <w:r w:rsidRPr="003816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816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773</w:t>
              </w:r>
            </w:hyperlink>
          </w:p>
          <w:p w:rsidR="00EF0BD6" w:rsidRPr="00381689" w:rsidRDefault="009E6E15" w:rsidP="005C2506">
            <w:pPr>
              <w:pStyle w:val="a4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Напханенко, И. П.  Правовое обеспечение транспортной безопасности на объектах транспортной инфраструктуры и транспортных средствах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Напханенко, А. В. Федоров, Е. Г. Донченко ; под общей редакцией И. П. Напханенко. — Москва</w:t>
            </w:r>
            <w:proofErr w:type="gramStart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83 с. — (Высшее образование). — URL: </w:t>
            </w:r>
            <w:hyperlink r:id="rId313" w:history="1">
              <w:r w:rsidRPr="003816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https://urait.ru/bcode/496201</w:t>
              </w:r>
            </w:hyperlink>
            <w:r w:rsidR="00F468A2" w:rsidRPr="0038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9D22EF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D2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Муниципальное право</w:t>
            </w:r>
          </w:p>
        </w:tc>
        <w:tc>
          <w:tcPr>
            <w:tcW w:w="11907" w:type="dxa"/>
          </w:tcPr>
          <w:p w:rsidR="00C509AA" w:rsidRPr="009D22EF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22EF" w:rsidRPr="009D22EF" w:rsidRDefault="009D22EF" w:rsidP="005C250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Чаннов, С. Е.  Муниципальное право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Чаннов. — 4-е изд., перераб. и доп. — Москва : Издательство Юрайт, 2022. — 333 с. — (Высшее образование). — URL: </w:t>
            </w:r>
            <w:hyperlink r:id="rId314" w:history="1">
              <w:r w:rsidRPr="009D22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https://urait.ru/bcode/489489</w:t>
              </w:r>
            </w:hyperlink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EF" w:rsidRPr="009D22EF" w:rsidRDefault="009D22EF" w:rsidP="005C250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Овчинников, И. И.  Муниципальное право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Овчинников, А. Н. Писарев. — 4-е изд., перераб. и доп. — Москва : Издательство Юрайт, 2022. — 432 с. — (Высшее образование). — URL: </w:t>
            </w:r>
            <w:hyperlink r:id="rId315" w:history="1">
              <w:r w:rsidRPr="009D22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https://urait.ru/bcode/488905</w:t>
              </w:r>
            </w:hyperlink>
          </w:p>
          <w:p w:rsidR="009D22EF" w:rsidRPr="009D22EF" w:rsidRDefault="009D22EF" w:rsidP="005C250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России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Кокотов [и др.] ; под редакцией А. Н. Кокотова. — 7-е изд., перераб. и доп. — Москва : Издательство Юрайт, 2022. — 406 с. — (Высшее образование). — URL: </w:t>
            </w:r>
            <w:hyperlink r:id="rId316" w:history="1">
              <w:r w:rsidRPr="009D22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https://urait.ru/bcode/488311</w:t>
              </w:r>
            </w:hyperlink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EF" w:rsidRPr="009D22EF" w:rsidRDefault="009D22EF" w:rsidP="009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22EF" w:rsidRPr="009D22EF" w:rsidRDefault="009D22EF" w:rsidP="005C2506">
            <w:pPr>
              <w:numPr>
                <w:ilvl w:val="0"/>
                <w:numId w:val="10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Кокотов, А. Н.  Муниципальное право России. Практикум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Кокотов, И. В. Захаров. — Москва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317" w:history="1">
              <w:r w:rsidRPr="009D22E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https://urait.ru/bcode/489234</w:t>
              </w:r>
            </w:hyperlink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EF" w:rsidRPr="009D22EF" w:rsidRDefault="009D22EF" w:rsidP="005C2506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Бойко, Н. С.  Муниципальное право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Бойко. — 2-е изд., перераб. и доп. — Москва : Издательство Юрайт, 2022. — 430 с. — (Высшее образование). — URL: </w:t>
            </w:r>
            <w:hyperlink r:id="rId318" w:history="1">
              <w:r w:rsidRPr="009D22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https://urait.ru/bcode/496879</w:t>
              </w:r>
            </w:hyperlink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5" w:rsidRPr="009D22EF" w:rsidRDefault="009D22EF" w:rsidP="005C2506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Нечкин, А. В.  Муниципальное право. Практика высших судебных инстанций России с комментариями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319" w:history="1">
              <w:r w:rsidRPr="009D22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https://urait.ru/bcode/496325</w:t>
              </w:r>
            </w:hyperlink>
            <w:r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6D5"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FB0C30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B0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Инвестиционное право</w:t>
            </w:r>
          </w:p>
        </w:tc>
        <w:tc>
          <w:tcPr>
            <w:tcW w:w="11907" w:type="dxa"/>
          </w:tcPr>
          <w:p w:rsidR="00C509AA" w:rsidRPr="00FB0C30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B0C30" w:rsidRPr="00FB0C30" w:rsidRDefault="00FB0C30" w:rsidP="005C25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Фархутдинов, И. З.  Инвестиционное право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З. Фархутдинов, В. А. Трапезников. — 2-е изд., перераб. и доп. — Москва : Издательство Юрайт, 2022. — 273 с. — (Высшее образование).  — URL: </w:t>
            </w:r>
            <w:hyperlink r:id="rId320" w:history="1">
              <w:r w:rsidRPr="00FB0C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https://urait.ru/bcode/494056</w:t>
              </w:r>
            </w:hyperlink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C30" w:rsidRPr="00FB0C30" w:rsidRDefault="00FB0C30" w:rsidP="005C25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Лаптева, А. М.  Инвестиционное право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Лаптева, О. Ю. Скворцов. — 2-е изд., перераб. и доп. — Москва : Издательство Юрайт, 2022. — 705 с. — (Высшее образование). — URL: </w:t>
            </w:r>
            <w:hyperlink r:id="rId321" w:history="1">
              <w:r w:rsidRPr="00FB0C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https://urait.ru/bcode/488010</w:t>
              </w:r>
            </w:hyperlink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C30" w:rsidRPr="00FB0C30" w:rsidRDefault="00FB0C30" w:rsidP="005C25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Лаптева, А. М.  Инвестиционное право России и Китая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Лаптева, О. Ю. Скворцов ; под общей редакцией О. Ю. Скворцова. — Москва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682 с. — (Высшее образование). — URL: </w:t>
            </w:r>
            <w:hyperlink r:id="rId322" w:history="1">
              <w:r w:rsidRPr="00FB0C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https://urait.ru/bcode/495744</w:t>
              </w:r>
            </w:hyperlink>
          </w:p>
          <w:p w:rsidR="00C509AA" w:rsidRPr="00FB0C30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B0C30" w:rsidRPr="00FB0C30" w:rsidRDefault="00FB0C30" w:rsidP="005C250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Лаптева, А. М.  Инвестиционное право. Практикум</w:t>
            </w:r>
            <w:proofErr w:type="gramStart"/>
            <w:r w:rsidRPr="00FB0C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B0C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А. М. Лаптева, О. Ю. Скворцов. — Москва</w:t>
            </w:r>
            <w:proofErr w:type="gramStart"/>
            <w:r w:rsidRPr="00FB0C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B0C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331 с.</w:t>
            </w:r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FB0C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 —  URL: </w:t>
            </w:r>
            <w:hyperlink r:id="rId323" w:history="1">
              <w:r w:rsidRPr="00FB0C3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https://urait.ru/bcode/497289</w:t>
              </w:r>
            </w:hyperlink>
          </w:p>
          <w:p w:rsidR="00FB0C30" w:rsidRPr="00FB0C30" w:rsidRDefault="00FB0C30" w:rsidP="005C250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 — URL: </w:t>
            </w:r>
            <w:hyperlink r:id="rId324" w:history="1">
              <w:r w:rsidRPr="00FB0C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https://urait.ru/bcode/490593</w:t>
              </w:r>
            </w:hyperlink>
          </w:p>
          <w:p w:rsidR="00387C94" w:rsidRPr="00FB0C30" w:rsidRDefault="00FB0C30" w:rsidP="005C2506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Лаптева, А. М.  Инвестиционные режимы. Правовые аспекты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М. Лаптева. — Москва</w:t>
            </w:r>
            <w:proofErr w:type="gramStart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C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325" w:history="1">
              <w:r w:rsidRPr="00FB0C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https://urait.ru/bcode/494918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476CB0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Правовое регулирование в сфере ЖКХ</w:t>
            </w:r>
          </w:p>
        </w:tc>
        <w:tc>
          <w:tcPr>
            <w:tcW w:w="11907" w:type="dxa"/>
          </w:tcPr>
          <w:p w:rsidR="00C509AA" w:rsidRPr="00476CB0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CB0" w:rsidRPr="00476CB0" w:rsidRDefault="00476CB0" w:rsidP="005C2506">
            <w:pPr>
              <w:numPr>
                <w:ilvl w:val="0"/>
                <w:numId w:val="110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Аверьянова, М. И.  Жилищное право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И. Аверьянова. — Москва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218 с. — (Высшее образование). — URL: </w:t>
            </w:r>
            <w:hyperlink r:id="rId326">
              <w:r w:rsidRPr="00476CB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https://urait.ru/bcode/494293</w:t>
              </w:r>
            </w:hyperlink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6CB0" w:rsidRPr="00476CB0" w:rsidRDefault="00476CB0" w:rsidP="005C2506">
            <w:pPr>
              <w:numPr>
                <w:ilvl w:val="0"/>
                <w:numId w:val="110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Жилищное право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В. Николюкин. — Москва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291 с. — (Высшее образование). — URL: </w:t>
            </w:r>
            <w:hyperlink r:id="rId327">
              <w:r w:rsidRPr="00476CB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https://urait.ru/bcode/494614</w:t>
              </w:r>
            </w:hyperlink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6CB0" w:rsidRPr="00476CB0" w:rsidRDefault="00476CB0" w:rsidP="005C2506">
            <w:pPr>
              <w:numPr>
                <w:ilvl w:val="0"/>
                <w:numId w:val="110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Корнеева, И. Л.  Жилищное право Российской Федерации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Л. Корнеева. — 4-е изд., перераб. и доп. — Москва : Издательство Юрайт, 2022. — 450 с. — (Высшее образование). — URL: </w:t>
            </w:r>
            <w:hyperlink r:id="rId328">
              <w:r w:rsidRPr="00476CB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https://urait.ru/bcode/488684</w:t>
              </w:r>
            </w:hyperlink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6CB0" w:rsidRPr="00476CB0" w:rsidRDefault="00476CB0" w:rsidP="00476CB0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76C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</w:t>
            </w:r>
          </w:p>
          <w:p w:rsidR="00476CB0" w:rsidRPr="00476CB0" w:rsidRDefault="00476CB0" w:rsidP="005C2506">
            <w:pPr>
              <w:numPr>
                <w:ilvl w:val="0"/>
                <w:numId w:val="111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Жилищное право. Практикум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275 с. — (Высшее образование). — URL: </w:t>
            </w:r>
            <w:hyperlink r:id="rId329">
              <w:r w:rsidRPr="00476CB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https://urait.ru/bcode/494266</w:t>
              </w:r>
            </w:hyperlink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6CB0" w:rsidRPr="00476CB0" w:rsidRDefault="00476CB0" w:rsidP="005C2506">
            <w:pPr>
              <w:numPr>
                <w:ilvl w:val="0"/>
                <w:numId w:val="111"/>
              </w:numPr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Жилищное право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О. Иншакова [и др.] ; под редакцией А. О. Иншаковой, А. Я. Рыженкова. — Москва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416 с. — (Высшее образование). — URL: </w:t>
            </w:r>
            <w:hyperlink r:id="rId330">
              <w:r w:rsidRPr="00476CB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https://urait.ru/bcode/496919</w:t>
              </w:r>
            </w:hyperlink>
          </w:p>
          <w:p w:rsidR="00867F44" w:rsidRPr="00476CB0" w:rsidRDefault="00476CB0" w:rsidP="005C2506">
            <w:pPr>
              <w:pStyle w:val="a4"/>
              <w:numPr>
                <w:ilvl w:val="0"/>
                <w:numId w:val="112"/>
              </w:numPr>
              <w:ind w:left="742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Свит, Ю. П.  Жилищное право</w:t>
            </w:r>
            <w:proofErr w:type="gramStart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6C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Ю. П. Свит. — 3-е изд. — Москва : Издательство Юрайт, 2022. — 258 с. — (Высшее образование). — URL: </w:t>
            </w:r>
            <w:hyperlink r:id="rId331">
              <w:r w:rsidRPr="00476CB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https://urait.ru/bcode/489182</w:t>
              </w:r>
            </w:hyperlink>
            <w:r w:rsidR="00867F44" w:rsidRPr="0047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93178B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Административно-правовое сопровождение корпоративной деятельности</w:t>
            </w:r>
          </w:p>
        </w:tc>
        <w:tc>
          <w:tcPr>
            <w:tcW w:w="11907" w:type="dxa"/>
          </w:tcPr>
          <w:p w:rsidR="00C509AA" w:rsidRPr="0093178B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CB0" w:rsidRPr="0093178B" w:rsidRDefault="00476CB0" w:rsidP="005C2506">
            <w:pPr>
              <w:pStyle w:val="a4"/>
              <w:numPr>
                <w:ilvl w:val="0"/>
                <w:numId w:val="113"/>
              </w:numPr>
              <w:ind w:left="742" w:hanging="283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32" w:history="1">
              <w:r w:rsidRPr="009317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476CB0" w:rsidRPr="0093178B" w:rsidRDefault="00476CB0" w:rsidP="005C2506">
            <w:pPr>
              <w:numPr>
                <w:ilvl w:val="0"/>
                <w:numId w:val="113"/>
              </w:numPr>
              <w:ind w:left="742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Орехов [и др.] ; под общей редакцией С. А. Орехова. — Москва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33" w:history="1">
              <w:r w:rsidRPr="009317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https://urait.ru/bcode/492816</w:t>
              </w:r>
            </w:hyperlink>
          </w:p>
          <w:p w:rsidR="00476CB0" w:rsidRPr="0093178B" w:rsidRDefault="00476CB0" w:rsidP="005C2506">
            <w:pPr>
              <w:pStyle w:val="a4"/>
              <w:numPr>
                <w:ilvl w:val="0"/>
                <w:numId w:val="113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Завьялова, Е. Б.  Корпоративная социальная ответственность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Завьялова, Ю. К. Зайцев, Н. В. Студеникин. — Москва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(Высшее образование). — URL: </w:t>
            </w:r>
            <w:hyperlink r:id="rId334" w:history="1">
              <w:r w:rsidRPr="009317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https://urait.ru/bcode/489994</w:t>
              </w:r>
            </w:hyperlink>
          </w:p>
          <w:p w:rsidR="00C509AA" w:rsidRPr="0093178B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3178B" w:rsidRPr="0093178B" w:rsidRDefault="0093178B" w:rsidP="005C2506">
            <w:pPr>
              <w:numPr>
                <w:ilvl w:val="0"/>
                <w:numId w:val="114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335" w:history="1">
              <w:r w:rsidRPr="009317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78B" w:rsidRPr="0093178B" w:rsidRDefault="0093178B" w:rsidP="005C2506">
            <w:pPr>
              <w:pStyle w:val="a4"/>
              <w:numPr>
                <w:ilvl w:val="0"/>
                <w:numId w:val="11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Розанова, Н. М.  Корпоративное управление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Москва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339 с. — (Высшее образование). — URL: </w:t>
            </w:r>
            <w:hyperlink r:id="rId336" w:history="1">
              <w:r w:rsidRPr="009317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https://urait.ru/bcode/489773</w:t>
              </w:r>
            </w:hyperlink>
          </w:p>
          <w:p w:rsidR="000B2628" w:rsidRPr="0093178B" w:rsidRDefault="0093178B" w:rsidP="005C2506">
            <w:pPr>
              <w:pStyle w:val="a4"/>
              <w:numPr>
                <w:ilvl w:val="0"/>
                <w:numId w:val="114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337" w:history="1">
              <w:r w:rsidRPr="009317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  <w:r w:rsidR="000B2628" w:rsidRPr="0093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9D22EF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Судебная медицина в административном процессе</w:t>
            </w:r>
          </w:p>
        </w:tc>
        <w:tc>
          <w:tcPr>
            <w:tcW w:w="11907" w:type="dxa"/>
          </w:tcPr>
          <w:p w:rsidR="00C509AA" w:rsidRPr="009D22EF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2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22EF" w:rsidRPr="009D22EF" w:rsidRDefault="009D22EF" w:rsidP="005C2506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Витер, В. И.  Судебная медицина</w:t>
            </w:r>
            <w:proofErr w:type="gramStart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И. Витер, А. Р. Поздеев, А. Ю. Вавилов. — 3-е изд., перераб. и доп. — Москва : Издательство Юрайт, 2022. — 315 с. — (Высшее образование). — URL: </w:t>
            </w:r>
            <w:hyperlink r:id="rId338">
              <w:r w:rsidRPr="009D2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https://urait.ru/bcode/494532</w:t>
              </w:r>
            </w:hyperlink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2EF" w:rsidRPr="009D22EF" w:rsidRDefault="009D22EF" w:rsidP="005C2506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Самищенко, С. С.  Судебная медицина</w:t>
            </w:r>
            <w:proofErr w:type="gramStart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С. С. Самищенко. — 3-е изд., перераб. и доп. — Москва : Издательство Юрайт, 2022. — 471 с. — (Высшее образование). — URL: </w:t>
            </w:r>
            <w:hyperlink r:id="rId339">
              <w:r w:rsidRPr="009D2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https://urait.ru/bcode/488375</w:t>
              </w:r>
            </w:hyperlink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B39" w:rsidRPr="00AD2B39" w:rsidRDefault="00AD2B39" w:rsidP="005C2506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Хохлов, В. В.  Судебная медицина</w:t>
            </w:r>
            <w:proofErr w:type="gramStart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В. Хохлов, А. Б. Андрейкин. — 4-е изд., испр. и доп. — Москва : Издательство Юрайт, 2022. — 462 с. — (Высшее образование). — URL: </w:t>
            </w:r>
            <w:hyperlink r:id="rId340">
              <w:r w:rsidRPr="009D2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https://urait.ru/bcode/493870</w:t>
              </w:r>
            </w:hyperlink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2EF" w:rsidRPr="009D22EF" w:rsidRDefault="009D22EF" w:rsidP="009D22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2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D22EF" w:rsidRDefault="009D22EF" w:rsidP="005C2506">
            <w:pPr>
              <w:numPr>
                <w:ilvl w:val="0"/>
                <w:numId w:val="108"/>
              </w:numPr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Ромодановский, П. О.  Судебная медицина. Практикум</w:t>
            </w:r>
            <w:proofErr w:type="gramStart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П. О. Ромодановский, Е. Х. Баринов, В. А. Спиридонов. — 2-е изд. — Москва : Издательство Юрайт, 2022. — 248 с. — (Высшее образование). — URL: </w:t>
            </w:r>
            <w:hyperlink r:id="rId341">
              <w:r w:rsidRPr="009D2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https://urait.ru/bcode/494609</w:t>
              </w:r>
            </w:hyperlink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B39" w:rsidRPr="009D22EF" w:rsidRDefault="00AD2B39" w:rsidP="005C2506">
            <w:pPr>
              <w:numPr>
                <w:ilvl w:val="0"/>
                <w:numId w:val="108"/>
              </w:numPr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  <w:proofErr w:type="gramStart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Е. Х. Баринов [и др.] ; под редакцией Е. Х. Баринова, В. А. Клевно, П. О. Ромодановского. — Москва</w:t>
            </w:r>
            <w:proofErr w:type="gramStart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317 с. — (Высшее образование). — URL: </w:t>
            </w:r>
            <w:hyperlink r:id="rId342" w:history="1">
              <w:r w:rsidRPr="009D22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https://urait.ru/bcode/499006</w:t>
              </w:r>
            </w:hyperlink>
            <w:r w:rsidRPr="009D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11C9" w:rsidRPr="009D22EF" w:rsidRDefault="00AD2B39" w:rsidP="005C2506">
            <w:pPr>
              <w:numPr>
                <w:ilvl w:val="0"/>
                <w:numId w:val="108"/>
              </w:numPr>
              <w:ind w:left="742" w:hanging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Хохлов, В. В.  Судебная медицина. Руководство в 3 т. Том 3</w:t>
            </w:r>
            <w:proofErr w:type="gramStart"/>
            <w:r w:rsidRPr="00A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D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 / В. В. Хохлов. — 4-е изд., перераб. и доп. — Москва : Издательство Юрайт, 2022. — 499 с. — (Профессиональная практика). — URL: </w:t>
            </w:r>
            <w:hyperlink r:id="rId343" w:history="1">
              <w:r w:rsidRPr="00AD2B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https://urait.ru/bcode/494575</w:t>
              </w:r>
            </w:hyperlink>
            <w:r w:rsidR="009611C9" w:rsidRPr="009D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2178F6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178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Административное судопроизводство</w:t>
            </w:r>
          </w:p>
        </w:tc>
        <w:tc>
          <w:tcPr>
            <w:tcW w:w="11907" w:type="dxa"/>
          </w:tcPr>
          <w:p w:rsidR="00254733" w:rsidRPr="002178F6" w:rsidRDefault="00254733" w:rsidP="002547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2178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178F6" w:rsidRPr="002178F6" w:rsidRDefault="0093178B" w:rsidP="005C2506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Зуева, Л. Ю.  Административное судопроизводство. Дела об обязательном судебном контроле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Ю. Зуева. — Москва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344" w:history="1">
              <w:r w:rsidRPr="002178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https://urait.ru/bcode/494906</w:t>
              </w:r>
            </w:hyperlink>
          </w:p>
          <w:p w:rsidR="002178F6" w:rsidRPr="002178F6" w:rsidRDefault="002178F6" w:rsidP="005C2506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Волков, А. М.  Административно-процессуальное право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Москва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— URL: </w:t>
            </w:r>
            <w:hyperlink r:id="rId345" w:history="1">
              <w:r w:rsidRPr="002178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https://urait.ru/bcode/488303</w:t>
              </w:r>
            </w:hyperlink>
          </w:p>
          <w:p w:rsidR="002178F6" w:rsidRPr="002178F6" w:rsidRDefault="002178F6" w:rsidP="005C2506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Зеленцов, А. Б.  Административно-процессуальное право России в 2 ч. Часть 1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Б. Зеленцов, П. И. Кононов, А. И. Стахов. — 2-е изд., перераб. и доп. — Москва : Издательство Юрайт, 2022. — 311 с. — (Высшее образование). — URL: </w:t>
            </w:r>
            <w:hyperlink r:id="rId346" w:history="1">
              <w:r w:rsidRPr="002178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https://urait.ru/bcode/494249</w:t>
              </w:r>
            </w:hyperlink>
          </w:p>
          <w:p w:rsidR="00254733" w:rsidRPr="002178F6" w:rsidRDefault="00254733" w:rsidP="002547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2178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3178B" w:rsidRPr="002178F6" w:rsidRDefault="0093178B" w:rsidP="005C2506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Зуева, Л. Ю.  Административное судопроизводство. Практикум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Ю. Зуева. — Москва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187 с. — (Высшее образование). — URL: </w:t>
            </w:r>
            <w:hyperlink r:id="rId347" w:history="1">
              <w:r w:rsidRPr="002178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https://urait.ru/bcode/494238</w:t>
              </w:r>
            </w:hyperlink>
          </w:p>
          <w:p w:rsidR="002178F6" w:rsidRPr="002178F6" w:rsidRDefault="002178F6" w:rsidP="005C2506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Зуева, Л. Ю.  Административное судопроизводство. Тесты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Ю. Зуева. — Москва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348" w:history="1">
              <w:r w:rsidRPr="002178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https://urait.ru/bcode/497210</w:t>
              </w:r>
            </w:hyperlink>
          </w:p>
          <w:p w:rsidR="00254733" w:rsidRPr="002178F6" w:rsidRDefault="002178F6" w:rsidP="005C2506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Туганов, Ю. Н.  Пересмотр судебных постановлений в административном судопроизводстве. Схемы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И. С. Бойцова. — Москва</w:t>
            </w:r>
            <w:proofErr w:type="gramStart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109 с. — (Высшее образование). — URL: </w:t>
            </w:r>
            <w:hyperlink r:id="rId349" w:history="1">
              <w:r w:rsidRPr="002178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https://urait.ru/bcode/496754</w:t>
              </w:r>
            </w:hyperlink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7A41B8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Судебная психиатрия в административном процессе</w:t>
            </w:r>
          </w:p>
        </w:tc>
        <w:tc>
          <w:tcPr>
            <w:tcW w:w="11907" w:type="dxa"/>
          </w:tcPr>
          <w:p w:rsidR="00C509AA" w:rsidRPr="007A41B8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62F9" w:rsidRPr="007A41B8" w:rsidRDefault="00BD62F9" w:rsidP="005C2506">
            <w:pPr>
              <w:numPr>
                <w:ilvl w:val="0"/>
                <w:numId w:val="1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Судебная психиатрия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Т. Лекомцев, А. Р. Поздеев, Ю. В. Ковалев, И. А. Уваров. — Москва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309 с. — (Высшее образование). — URL: </w:t>
            </w:r>
            <w:hyperlink r:id="rId350">
              <w:r w:rsidRPr="007A41B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https://urait.ru/bcode/494577</w:t>
              </w:r>
            </w:hyperlink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D62F9" w:rsidRPr="007A41B8" w:rsidRDefault="00BD62F9" w:rsidP="005C2506">
            <w:pPr>
              <w:numPr>
                <w:ilvl w:val="0"/>
                <w:numId w:val="1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Клименко, Т. В.  Судебная психиатрия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Т. В. Клименко. — 2-е изд., перераб. и доп. — Москва : Издательство Юрайт, 2022. — 365 с. — (Высшее образование). — URL: </w:t>
            </w:r>
            <w:hyperlink r:id="rId351">
              <w:r w:rsidRPr="007A41B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https://urait.ru/bcode/488863</w:t>
              </w:r>
            </w:hyperlink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4E83" w:rsidRPr="007A41B8" w:rsidRDefault="00BD62F9" w:rsidP="005C2506">
            <w:pPr>
              <w:numPr>
                <w:ilvl w:val="0"/>
                <w:numId w:val="1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Березанцев, А. Ю.  Судебная психиатрия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Ю. Березанцев. — 4-е изд., перераб. и доп. — Москва : Издательство Юрайт, 2023. — 581 с. — (Высшее образование). — URL: </w:t>
            </w:r>
            <w:hyperlink r:id="rId352">
              <w:r w:rsidRPr="007A41B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https://urait.ru/bcode/509875</w:t>
              </w:r>
            </w:hyperlink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24E83" w:rsidRPr="007A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9AA" w:rsidRPr="007A41B8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D62F9" w:rsidRPr="007A41B8" w:rsidRDefault="00BD62F9" w:rsidP="005C2506">
            <w:pPr>
              <w:numPr>
                <w:ilvl w:val="0"/>
                <w:numId w:val="115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Руководство по судебной психиатрии в 2 т. Том 1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523 с. — (Профессиональная практика). — URL: </w:t>
            </w:r>
            <w:hyperlink r:id="rId353">
              <w:r w:rsidRPr="007A41B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https://urait.ru/bcode/491014</w:t>
              </w:r>
            </w:hyperlink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D62F9" w:rsidRPr="007A41B8" w:rsidRDefault="00BD62F9" w:rsidP="005C2506">
            <w:pPr>
              <w:numPr>
                <w:ilvl w:val="0"/>
                <w:numId w:val="115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Руководство по судебной психиатрии в 2 т. Том 2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434 с. — (Профессиональная практика). — URL: </w:t>
            </w:r>
            <w:hyperlink r:id="rId354">
              <w:r w:rsidRPr="007A41B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https://urait.ru/bcode/491015</w:t>
              </w:r>
            </w:hyperlink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24E83" w:rsidRPr="007A41B8" w:rsidRDefault="00BD62F9" w:rsidP="005C2506">
            <w:pPr>
              <w:pStyle w:val="a4"/>
              <w:numPr>
                <w:ilvl w:val="0"/>
                <w:numId w:val="11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Грицаенко, П. П.  Судебная медицина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П. П. Грицаенко. — Москва</w:t>
            </w:r>
            <w:proofErr w:type="gramStart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299 с. — (Высшее образование). — URL: </w:t>
            </w:r>
            <w:hyperlink r:id="rId355">
              <w:r w:rsidRPr="007A41B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https://urait.ru/bcode/489272</w:t>
              </w:r>
            </w:hyperlink>
            <w:r w:rsidRPr="007A41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24E83" w:rsidRPr="007A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4956C4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обеспечение защиты конкуренции</w:t>
            </w:r>
          </w:p>
        </w:tc>
        <w:tc>
          <w:tcPr>
            <w:tcW w:w="11907" w:type="dxa"/>
          </w:tcPr>
          <w:p w:rsidR="00242800" w:rsidRPr="004956C4" w:rsidRDefault="00242800" w:rsidP="002428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956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</w:t>
            </w:r>
            <w:r w:rsidR="004956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EA3445" w:rsidRPr="004956C4" w:rsidRDefault="00EA3445" w:rsidP="005C2506">
            <w:pPr>
              <w:pStyle w:val="a4"/>
              <w:numPr>
                <w:ilvl w:val="0"/>
                <w:numId w:val="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Петров, Д. А.  Конкурентное право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Д. А. Петров, В. Ф. Попондопуло ; </w:t>
            </w:r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под общей редакцией В. Ф. Попондопуло. — 2-е изд., перераб. и доп. — Москва : Издательство Юрайт, 2022. — 350 с. — (Высшее образование). — URL: </w:t>
            </w:r>
            <w:hyperlink r:id="rId356" w:history="1">
              <w:r w:rsidRPr="004956C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https://urait.ru/bcode/488983</w:t>
              </w:r>
            </w:hyperlink>
          </w:p>
          <w:p w:rsidR="004956C4" w:rsidRPr="004956C4" w:rsidRDefault="004956C4" w:rsidP="005C2506">
            <w:pPr>
              <w:pStyle w:val="a4"/>
              <w:numPr>
                <w:ilvl w:val="0"/>
                <w:numId w:val="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 [и др.] ; под редакцией Е. А. Горбашко, И. А. Максимцева. — 2-е изд. — Москва : Издательство Юрайт, 2022. — 407 с. — (Высшее образование). — URL: </w:t>
            </w:r>
            <w:hyperlink r:id="rId357" w:history="1">
              <w:r w:rsidRPr="004956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https://urait.ru/bcode/488882</w:t>
              </w:r>
            </w:hyperlink>
          </w:p>
          <w:p w:rsidR="004956C4" w:rsidRPr="004956C4" w:rsidRDefault="004956C4" w:rsidP="005C2506">
            <w:pPr>
              <w:pStyle w:val="a4"/>
              <w:numPr>
                <w:ilvl w:val="0"/>
                <w:numId w:val="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Розанова, Н. М.  Корпоративное управление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Москва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339 с. — (Высшее образование). — URL: </w:t>
            </w:r>
            <w:hyperlink r:id="rId358" w:history="1">
              <w:r w:rsidRPr="004956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https://urait.ru/bcode/489773</w:t>
              </w:r>
            </w:hyperlink>
          </w:p>
          <w:p w:rsidR="00242800" w:rsidRPr="004956C4" w:rsidRDefault="00242800" w:rsidP="002428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956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  <w:r w:rsidR="004956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4956C4" w:rsidRPr="004956C4" w:rsidRDefault="004956C4" w:rsidP="005C2506">
            <w:pPr>
              <w:pStyle w:val="a4"/>
              <w:numPr>
                <w:ilvl w:val="0"/>
                <w:numId w:val="122"/>
              </w:numPr>
              <w:spacing w:after="200" w:line="276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Лифиц, И. М.  Конкурентоспособность товаров и услуг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М. Лифиц. — 4-е изд., перераб. и доп. — Москва : Издательство Юрайт, 2022. — 392 с. — (Высшее образование). — URL: </w:t>
            </w:r>
            <w:hyperlink r:id="rId359" w:history="1">
              <w:r w:rsidRPr="004956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https://urait.ru/bcode/488520</w:t>
              </w:r>
            </w:hyperlink>
          </w:p>
          <w:p w:rsidR="004956C4" w:rsidRPr="004956C4" w:rsidRDefault="004956C4" w:rsidP="005C2506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Фомичев, В. И.  Управление качеством и конкурентоспособностью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Фомичев. — Москва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156 с. — (Высшее образование). — URL: </w:t>
            </w:r>
            <w:hyperlink r:id="rId360" w:history="1">
              <w:r w:rsidRPr="004956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https://urait.ru/bcode/496135</w:t>
              </w:r>
            </w:hyperlink>
          </w:p>
          <w:p w:rsidR="00EF0BD6" w:rsidRPr="004956C4" w:rsidRDefault="004956C4" w:rsidP="005C2506">
            <w:pPr>
              <w:pStyle w:val="a4"/>
              <w:numPr>
                <w:ilvl w:val="0"/>
                <w:numId w:val="122"/>
              </w:numPr>
              <w:ind w:left="742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Н. Ф.  Правовое регулирование экономической деятельности</w:t>
            </w:r>
            <w:proofErr w:type="gramStart"/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95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— URL: </w:t>
            </w:r>
            <w:hyperlink r:id="rId361" w:history="1">
              <w:r w:rsidRPr="004956C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https://urait.ru/bcode/490593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A309C9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30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Государственная служба</w:t>
            </w:r>
          </w:p>
        </w:tc>
        <w:tc>
          <w:tcPr>
            <w:tcW w:w="11907" w:type="dxa"/>
          </w:tcPr>
          <w:p w:rsidR="0085696A" w:rsidRPr="00A309C9" w:rsidRDefault="0085696A" w:rsidP="008569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="00A309C9" w:rsidRPr="00A309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4956C4" w:rsidRPr="00A309C9" w:rsidRDefault="004956C4" w:rsidP="005C2506">
            <w:pPr>
              <w:pStyle w:val="a4"/>
              <w:numPr>
                <w:ilvl w:val="0"/>
                <w:numId w:val="2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 А.  Государственная служба</w:t>
            </w:r>
            <w:proofErr w:type="gramStart"/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Борщевский. — 3-е изд., испр. и доп. — Москва : Издательство Юрайт, 2022. — 480 с. — (Высшее образование). — URL: </w:t>
            </w:r>
            <w:hyperlink r:id="rId362" w:history="1">
              <w:r w:rsidRPr="00A309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https://urait.ru/bcode/490416</w:t>
              </w:r>
            </w:hyperlink>
          </w:p>
          <w:p w:rsidR="00A309C9" w:rsidRPr="00A309C9" w:rsidRDefault="00A309C9" w:rsidP="005C2506">
            <w:pPr>
              <w:pStyle w:val="a4"/>
              <w:numPr>
                <w:ilvl w:val="0"/>
                <w:numId w:val="2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служба</w:t>
            </w:r>
            <w:proofErr w:type="gramStart"/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В. Охотский [и др.] ; под общей редакцией Е. В. Охотского. — 2-е изд., перераб. и доп. — Москва : Издательство Юрайт, 2022. — 340 с. — (Высшее образование). — URL: </w:t>
            </w:r>
            <w:hyperlink r:id="rId363" w:history="1">
              <w:r w:rsidRPr="00A309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https://urait.ru/bcode/490079</w:t>
              </w:r>
            </w:hyperlink>
          </w:p>
          <w:p w:rsidR="00A309C9" w:rsidRPr="00A309C9" w:rsidRDefault="00A309C9" w:rsidP="005C2506">
            <w:pPr>
              <w:pStyle w:val="a4"/>
              <w:numPr>
                <w:ilvl w:val="0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Дёмин, А. А.  Государственная служба в Российской Федерации</w:t>
            </w:r>
            <w:proofErr w:type="gramStart"/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А. Дёмин. — 10-е изд., перераб. и доп. — Москва : Издательство Юрайт, 2022. — 354 с. — (Высшее образование). — URL: </w:t>
            </w:r>
            <w:hyperlink r:id="rId364" w:history="1">
              <w:r w:rsidRPr="00A309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https://urait.ru/bcode/488668</w:t>
              </w:r>
            </w:hyperlink>
          </w:p>
          <w:p w:rsidR="0085696A" w:rsidRPr="00A309C9" w:rsidRDefault="00A309C9" w:rsidP="00A309C9">
            <w:pPr>
              <w:ind w:left="1069" w:hanging="10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696A" w:rsidRPr="00A309C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A309C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309C9" w:rsidRPr="00A309C9" w:rsidRDefault="00A309C9" w:rsidP="005C2506">
            <w:pPr>
              <w:pStyle w:val="a4"/>
              <w:numPr>
                <w:ilvl w:val="0"/>
                <w:numId w:val="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Российской Федерации. Тесты и кейсы</w:t>
            </w:r>
            <w:proofErr w:type="gramStart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Грязнова [и др.] ; ответственный редактор Л. В. Фотина. — Москва</w:t>
            </w:r>
            <w:proofErr w:type="gramStart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104 с. — (Высшее образование).  — URL: </w:t>
            </w:r>
            <w:hyperlink r:id="rId365" w:history="1">
              <w:r w:rsidRPr="00A309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https://urait.ru/bcode/496669</w:t>
              </w:r>
            </w:hyperlink>
          </w:p>
          <w:p w:rsidR="00A309C9" w:rsidRPr="00A309C9" w:rsidRDefault="00A309C9" w:rsidP="005C2506">
            <w:pPr>
              <w:pStyle w:val="a4"/>
              <w:numPr>
                <w:ilvl w:val="0"/>
                <w:numId w:val="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Прокофьев, С. Е.  Государственная служба</w:t>
            </w:r>
            <w:proofErr w:type="gramStart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Е. Прокофьев, Е. Д. Богатырев, С. Г. Еремин. — 3-е изд., перераб. и доп. — Москва : Издательство Юрайт, 2022. — 223 с. — (Высшее образование).  — URL: </w:t>
            </w:r>
            <w:hyperlink r:id="rId366" w:history="1">
              <w:r w:rsidRPr="00A309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https://urait.ru/bcode/490082</w:t>
              </w:r>
            </w:hyperlink>
          </w:p>
          <w:p w:rsidR="00EF0BD6" w:rsidRPr="00A309C9" w:rsidRDefault="00A309C9" w:rsidP="005C2506">
            <w:pPr>
              <w:pStyle w:val="a4"/>
              <w:numPr>
                <w:ilvl w:val="0"/>
                <w:numId w:val="3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Знаменский, Д. Ю.  Государственная и муниципальная служба</w:t>
            </w:r>
            <w:proofErr w:type="gramStart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0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Ю. Знаменский ; ответственный редактор Н. А. Омельченко. — 4-е изд., перераб. и доп. — Москва : Издательство Юрайт, 2022. — 405 с. — (Высшее образование). — URL: </w:t>
            </w:r>
            <w:hyperlink r:id="rId367" w:history="1">
              <w:r w:rsidRPr="00A309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https://urait.ru/bcode/488981</w:t>
              </w:r>
            </w:hyperlink>
            <w:r w:rsidRPr="00A3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B6" w:rsidRPr="00A3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8F1C1A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F1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Оценка регулирующего воздействия НПА</w:t>
            </w:r>
          </w:p>
        </w:tc>
        <w:tc>
          <w:tcPr>
            <w:tcW w:w="11907" w:type="dxa"/>
          </w:tcPr>
          <w:p w:rsidR="00C509AA" w:rsidRPr="008F1C1A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6980" w:rsidRPr="008F1C1A" w:rsidRDefault="00AD6980" w:rsidP="005C2506">
            <w:pPr>
              <w:pStyle w:val="a4"/>
              <w:numPr>
                <w:ilvl w:val="0"/>
                <w:numId w:val="1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 — URL: </w:t>
            </w:r>
            <w:hyperlink r:id="rId368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https://urait.ru/bcode/490593</w:t>
              </w:r>
            </w:hyperlink>
          </w:p>
          <w:p w:rsidR="008F1C1A" w:rsidRPr="008F1C1A" w:rsidRDefault="00AD6980" w:rsidP="005C2506">
            <w:pPr>
              <w:pStyle w:val="a4"/>
              <w:numPr>
                <w:ilvl w:val="0"/>
                <w:numId w:val="1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Берг, Л. Н.  Теория права: правовое воздействие и правовое регулирование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Берг, Е. А. Березина. — Москва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393 с. — (Высшее образование). — URL: </w:t>
            </w:r>
            <w:hyperlink r:id="rId369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https://urait.ru/bcode/485413</w:t>
              </w:r>
            </w:hyperlink>
          </w:p>
          <w:p w:rsidR="008F1C1A" w:rsidRPr="008F1C1A" w:rsidRDefault="008F1C1A" w:rsidP="005C2506">
            <w:pPr>
              <w:pStyle w:val="a4"/>
              <w:numPr>
                <w:ilvl w:val="0"/>
                <w:numId w:val="1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Юдина, Ю. В.  Государственное и муниципальное управление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Юдина ; под общей редакцией Н. А. Омельченко. — Москва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370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https://urait.ru/bcode/488980</w:t>
              </w:r>
            </w:hyperlink>
          </w:p>
          <w:p w:rsidR="00C509AA" w:rsidRPr="008F1C1A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F1C1A" w:rsidRPr="008F1C1A" w:rsidRDefault="008F1C1A" w:rsidP="005C2506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и муниципальное управление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Васильев, Н. Г. Деханова, Ю. А. Холоденко. — 5-е изд., перераб. и доп. — Москва : Издательство Юрайт, 2022. — 314 с. — (Высшее образование). — URL: </w:t>
            </w:r>
            <w:hyperlink r:id="rId371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https://urait.ru/bcode/507497</w:t>
              </w:r>
            </w:hyperlink>
          </w:p>
          <w:p w:rsidR="008F1C1A" w:rsidRPr="008F1C1A" w:rsidRDefault="008F1C1A" w:rsidP="005C2506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Протасов, В. Н.  Актуальные проблемы теории права: что и как регулирует право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Протасов. — Москва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372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https://urait.ru/bcode/496204</w:t>
              </w:r>
            </w:hyperlink>
          </w:p>
          <w:p w:rsidR="009E4248" w:rsidRPr="008F1C1A" w:rsidRDefault="008F1C1A" w:rsidP="005C2506">
            <w:pPr>
              <w:pStyle w:val="a4"/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Ковалева, Л. В.  Инвестиционная региональная политика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Ковалева. — 2-е изд., перераб. и доп. — Москва : Издательство Юрайт, 2022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Издательство Тюменского государственного университета. — 317 с. — (Высшее образование). — URL: </w:t>
            </w:r>
            <w:hyperlink r:id="rId373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https://urait.ru/bcode/496284</w:t>
              </w:r>
            </w:hyperlink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8F1C1A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F1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Административно-деликтное право</w:t>
            </w:r>
          </w:p>
        </w:tc>
        <w:tc>
          <w:tcPr>
            <w:tcW w:w="11907" w:type="dxa"/>
          </w:tcPr>
          <w:p w:rsidR="0085696A" w:rsidRPr="008F1C1A" w:rsidRDefault="0085696A" w:rsidP="008569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1C1A" w:rsidRPr="008F1C1A" w:rsidRDefault="008F1C1A" w:rsidP="008F1C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Макарейко, Н. В.  Административное право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Макарейко. — 11-е изд., перераб. и доп. — Москва : Издательство Юрайт, 2022. — 280 с. — (Высшее образование).  — URL: </w:t>
            </w:r>
            <w:hyperlink r:id="rId374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https://urait.ru/bcode/488549</w:t>
              </w:r>
            </w:hyperlink>
          </w:p>
          <w:p w:rsidR="008F1C1A" w:rsidRPr="008F1C1A" w:rsidRDefault="008F1C1A" w:rsidP="008F1C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И. Стахов [и др.] ; под редакцией А. И. Стахова, П. И. Кононова. — 3-е изд., перераб. и доп. — Москва : Издательство Юрайт, 2022. — 484 с. — (Высшее образование). — URL: </w:t>
            </w:r>
            <w:hyperlink r:id="rId375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https://urait.ru/bcode/498862</w:t>
              </w:r>
            </w:hyperlink>
          </w:p>
          <w:p w:rsidR="008F1C1A" w:rsidRPr="008F1C1A" w:rsidRDefault="008F1C1A" w:rsidP="008F1C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Стахов, А. И.  Административное право России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И. Стахов, П. И. Кононов. — 5-е изд., перераб. и доп. — Москва : Издательство Юрайт, 2022. — 685 с. — (Высшее образование). — URL: </w:t>
            </w:r>
            <w:hyperlink r:id="rId376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https://urait.ru/bcode/495878.</w:t>
              </w:r>
            </w:hyperlink>
          </w:p>
          <w:p w:rsidR="008F1C1A" w:rsidRPr="008F1C1A" w:rsidRDefault="008F1C1A" w:rsidP="008F1C1A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1C1A" w:rsidRPr="008F1C1A" w:rsidRDefault="008F1C1A" w:rsidP="005C2506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Вишнякова, А. С.  Административное право. Практикум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С. Вишнякова, А. Б. Агапов ; под редакцией А. Б. Агапова. — Москва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298 с. — (Высшее образование).  — URL: </w:t>
            </w:r>
            <w:hyperlink r:id="rId377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https://urait.ru/bcode/489907</w:t>
              </w:r>
            </w:hyperlink>
          </w:p>
          <w:p w:rsidR="008F1C1A" w:rsidRPr="008F1C1A" w:rsidRDefault="008F1C1A" w:rsidP="005C2506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t>Попова, Н. Ф.  Административное право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Ф. Попова. — 5-е изд., испр. и доп. — Москва : Издательство Юрайт, 2022. — 333 с. — (Высшее образование). — URL: </w:t>
            </w:r>
            <w:hyperlink r:id="rId378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https://urait.ru/bcode/489885</w:t>
              </w:r>
            </w:hyperlink>
          </w:p>
          <w:p w:rsidR="00EF0BD6" w:rsidRPr="008F1C1A" w:rsidRDefault="008F1C1A" w:rsidP="005C2506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Конин, Н. М.  Административное право</w:t>
            </w:r>
            <w:proofErr w:type="gramStart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М. Конин, Е. И. Маторина. — 6-е изд., перераб. и доп. — Москва : Издательство Юрайт, 2022. — 431 с. — (Высшее образование). — URL: </w:t>
            </w:r>
            <w:hyperlink r:id="rId379" w:history="1">
              <w:r w:rsidRPr="008F1C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https://urait.ru/bcode/489120</w:t>
              </w:r>
            </w:hyperlink>
            <w:r w:rsidR="008062A2" w:rsidRPr="008F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CD001C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D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Сравнительное корпоративное право</w:t>
            </w:r>
          </w:p>
        </w:tc>
        <w:tc>
          <w:tcPr>
            <w:tcW w:w="11907" w:type="dxa"/>
          </w:tcPr>
          <w:p w:rsidR="00C509AA" w:rsidRPr="00CD001C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178B" w:rsidRPr="00CD001C" w:rsidRDefault="0093178B" w:rsidP="005C2506">
            <w:pPr>
              <w:numPr>
                <w:ilvl w:val="0"/>
                <w:numId w:val="13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380" w:history="1">
              <w:r w:rsidRPr="00CD001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AA" w:rsidRPr="00CD001C" w:rsidRDefault="005F2721" w:rsidP="005C2506">
            <w:pPr>
              <w:pStyle w:val="a4"/>
              <w:numPr>
                <w:ilvl w:val="0"/>
                <w:numId w:val="1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Михайлов, А. М.  Сравнительное правоведение: догма романо-германского права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М. Михайлов. — 2-е изд. — Москва : Издательство Юрайт, 2022. — 465 с. — (Высшее образование).  — URL: </w:t>
            </w:r>
            <w:hyperlink r:id="rId381" w:history="1">
              <w:r w:rsidRPr="00CD0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https://urait.ru/bcode/494571</w:t>
              </w:r>
            </w:hyperlink>
          </w:p>
          <w:p w:rsidR="00DD3ACA" w:rsidRPr="00CD001C" w:rsidRDefault="005F2721" w:rsidP="005C2506">
            <w:pPr>
              <w:pStyle w:val="a4"/>
              <w:numPr>
                <w:ilvl w:val="0"/>
                <w:numId w:val="1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Серегин, А. В.  Сравнительное правоведение (мир правовых семей)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Серегин. — Москва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382" w:history="1">
              <w:r w:rsidRPr="00CD0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https://urait.ru/bcode/496542</w:t>
              </w:r>
            </w:hyperlink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9AA" w:rsidRPr="00CD001C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37AAB" w:rsidRPr="00CD001C" w:rsidRDefault="00A37AAB" w:rsidP="005C2506">
            <w:pPr>
              <w:pStyle w:val="a4"/>
              <w:numPr>
                <w:ilvl w:val="0"/>
                <w:numId w:val="1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83" w:history="1">
              <w:r w:rsidRPr="00CD0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A37AAB" w:rsidRPr="00CD001C" w:rsidRDefault="007546AA" w:rsidP="005C2506">
            <w:pPr>
              <w:pStyle w:val="a4"/>
              <w:numPr>
                <w:ilvl w:val="0"/>
                <w:numId w:val="1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384" w:history="1">
              <w:r w:rsidRPr="00CD001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</w:p>
          <w:p w:rsidR="00DD3ACA" w:rsidRPr="00CD001C" w:rsidRDefault="007546AA" w:rsidP="005C2506">
            <w:pPr>
              <w:numPr>
                <w:ilvl w:val="0"/>
                <w:numId w:val="125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00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85" w:history="1">
              <w:r w:rsidRPr="00CD001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https://urait.ru/bcode/488702</w:t>
              </w:r>
            </w:hyperlink>
          </w:p>
        </w:tc>
      </w:tr>
      <w:tr w:rsidR="00EF0BD6" w:rsidRPr="00687018" w:rsidTr="00381689">
        <w:trPr>
          <w:trHeight w:val="584"/>
        </w:trPr>
        <w:tc>
          <w:tcPr>
            <w:tcW w:w="3936" w:type="dxa"/>
          </w:tcPr>
          <w:p w:rsidR="00EF0BD6" w:rsidRPr="00BF0106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Законодательное регулирование арбитражного управления</w:t>
            </w:r>
          </w:p>
        </w:tc>
        <w:tc>
          <w:tcPr>
            <w:tcW w:w="11907" w:type="dxa"/>
          </w:tcPr>
          <w:p w:rsidR="0085696A" w:rsidRPr="00BF0106" w:rsidRDefault="0085696A" w:rsidP="008569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1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0106" w:rsidRPr="00BF0106" w:rsidRDefault="00BF0106" w:rsidP="005C2506">
            <w:pPr>
              <w:numPr>
                <w:ilvl w:val="0"/>
                <w:numId w:val="126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Арбитражное процессуальное право в 2 ч. Часть 1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399 с. — (Высшее образование). — URL: </w:t>
            </w:r>
            <w:hyperlink r:id="rId386">
              <w:r w:rsidRPr="00BF010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https://urait.ru/bcode/498930</w:t>
              </w:r>
            </w:hyperlink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F0106" w:rsidRPr="00BF0106" w:rsidRDefault="00BF0106" w:rsidP="005C2506">
            <w:pPr>
              <w:numPr>
                <w:ilvl w:val="0"/>
                <w:numId w:val="126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Арбитражное процессуальное право в 2 ч. Часть 2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323 с. — (Высшее образование). — URL: </w:t>
            </w:r>
            <w:hyperlink r:id="rId387">
              <w:r w:rsidRPr="00BF010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https://urait.ru/bcode/498937</w:t>
              </w:r>
            </w:hyperlink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F0106" w:rsidRPr="00BF0106" w:rsidRDefault="00BF0106" w:rsidP="005C2506">
            <w:pPr>
              <w:numPr>
                <w:ilvl w:val="0"/>
                <w:numId w:val="126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Арбитражный процесс России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Власов, Н. А. Сутормин. — 2-е изд. — Москва : Издательство Юрайт, 2022. — 384 с. — (Высшее образование). — URL: </w:t>
            </w:r>
            <w:hyperlink r:id="rId388">
              <w:r w:rsidRPr="00BF010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https://urait.ru/bcode/508090</w:t>
              </w:r>
            </w:hyperlink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F0106" w:rsidRPr="00BF0106" w:rsidRDefault="00BF0106" w:rsidP="00BF010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BF010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BF0106" w:rsidRPr="00BF0106" w:rsidRDefault="00BF0106" w:rsidP="005C2506">
            <w:pPr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;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ответственный редактор И. В. Решетникова. — 5-е изд., перераб. и доп. — Москва : Издательство Юрайт, 2022. — 480 с. — (Профессиональные комментарии). — URL: </w:t>
            </w:r>
            <w:hyperlink r:id="rId389">
              <w:r w:rsidRPr="00BF010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https://urait.ru/bcode/488811</w:t>
              </w:r>
            </w:hyperlink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F0106" w:rsidRPr="00BF0106" w:rsidRDefault="00BF0106" w:rsidP="005C2506">
            <w:pPr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Арбитражный процесс Российской Федерации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</w:t>
            </w: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А. А. Власов. — Москва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236 с. — (Высшее образование). — URL: </w:t>
            </w:r>
            <w:hyperlink r:id="rId390">
              <w:r w:rsidRPr="00BF010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https://urait.ru/bcode/492308</w:t>
              </w:r>
            </w:hyperlink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8176D" w:rsidRPr="00BF0106" w:rsidRDefault="00BF0106" w:rsidP="005C2506">
            <w:pPr>
              <w:pStyle w:val="a4"/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Фомичева, Р. В.  Меры по обеспечению исполнения решений в арбитражном процессе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В. Фомичева ; под редакцией Т. А. Григорьевой. — Москва</w:t>
            </w:r>
            <w:proofErr w:type="gramStart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BF010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172 с. — (Высшее образование). — URL: </w:t>
            </w:r>
            <w:hyperlink r:id="rId391">
              <w:r w:rsidRPr="00BF010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https://urait.ru/bcode/495415</w:t>
              </w:r>
            </w:hyperlink>
            <w:r w:rsidR="0008176D" w:rsidRPr="00BF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96A" w:rsidRPr="00687018" w:rsidTr="00381689">
        <w:trPr>
          <w:trHeight w:val="516"/>
        </w:trPr>
        <w:tc>
          <w:tcPr>
            <w:tcW w:w="3936" w:type="dxa"/>
          </w:tcPr>
          <w:p w:rsidR="0085696A" w:rsidRPr="00D268EB" w:rsidRDefault="0085696A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Банкротство юридических лиц</w:t>
            </w:r>
          </w:p>
        </w:tc>
        <w:tc>
          <w:tcPr>
            <w:tcW w:w="11907" w:type="dxa"/>
          </w:tcPr>
          <w:p w:rsidR="0085696A" w:rsidRPr="00D268EB" w:rsidRDefault="0085696A" w:rsidP="008569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268EB"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F0106" w:rsidRPr="00D268EB" w:rsidRDefault="00BF0106" w:rsidP="005C2506">
            <w:pPr>
              <w:pStyle w:val="a4"/>
              <w:numPr>
                <w:ilvl w:val="0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Пирогова, Е. С.  Правовое регулирование несостоятельности (банкротства)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С. Пирогова, А. Я. Курбатов. — 3-е изд., перераб. и доп. — Москва : Издательство Юрайт, 2022. — 309 с. — (Высшее образование). — URL:</w:t>
            </w:r>
            <w:hyperlink r:id="rId392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https://urait.ru/bcode/489190</w:t>
              </w:r>
            </w:hyperlink>
          </w:p>
          <w:p w:rsidR="00BF0106" w:rsidRPr="00D268EB" w:rsidRDefault="00BF0106" w:rsidP="005C2506">
            <w:pPr>
              <w:pStyle w:val="a4"/>
              <w:numPr>
                <w:ilvl w:val="0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Правовые основы несостоятельности (банкротства)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Кулаков [и др.] ; под общей редакцией В. В. Кулакова.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393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https://urait.ru/bcode/488459</w:t>
              </w:r>
            </w:hyperlink>
          </w:p>
          <w:p w:rsidR="00D268EB" w:rsidRPr="00D268EB" w:rsidRDefault="00360547" w:rsidP="005C2506">
            <w:pPr>
              <w:pStyle w:val="a4"/>
              <w:numPr>
                <w:ilvl w:val="0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Черненко, В. А.  Антикризисное управление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94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https://urait.ru/bcode/489493</w:t>
              </w:r>
            </w:hyperlink>
          </w:p>
          <w:p w:rsidR="0085696A" w:rsidRPr="00D268EB" w:rsidRDefault="0085696A" w:rsidP="00D268EB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D268EB"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F0106" w:rsidRPr="00D268EB" w:rsidRDefault="00BF0106" w:rsidP="005C2506">
            <w:pPr>
              <w:pStyle w:val="a4"/>
              <w:numPr>
                <w:ilvl w:val="0"/>
                <w:numId w:val="128"/>
              </w:numPr>
              <w:tabs>
                <w:tab w:val="left" w:pos="8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Банкротство и финансовое оздоровление субъектов экономики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Н. Ряховская [и др.] ; под редакцией А. Н. Ряховской.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153 с. — (Актуальные монографии). — URL: </w:t>
            </w:r>
            <w:hyperlink r:id="rId395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https://urait.ru/bcode/493889</w:t>
              </w:r>
            </w:hyperlink>
          </w:p>
          <w:p w:rsidR="00D268EB" w:rsidRPr="00D268EB" w:rsidRDefault="00D268EB" w:rsidP="005C2506">
            <w:pPr>
              <w:pStyle w:val="a4"/>
              <w:numPr>
                <w:ilvl w:val="0"/>
                <w:numId w:val="128"/>
              </w:numPr>
              <w:tabs>
                <w:tab w:val="left" w:pos="8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</w:t>
            </w:r>
            <w:hyperlink r:id="rId396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https://urait.ru/bcode/489131</w:t>
              </w:r>
            </w:hyperlink>
          </w:p>
          <w:p w:rsidR="0085696A" w:rsidRPr="00D268EB" w:rsidRDefault="00D268EB" w:rsidP="005C2506">
            <w:pPr>
              <w:pStyle w:val="a4"/>
              <w:numPr>
                <w:ilvl w:val="0"/>
                <w:numId w:val="128"/>
              </w:numPr>
              <w:tabs>
                <w:tab w:val="left" w:pos="842"/>
              </w:tabs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 — URL: </w:t>
            </w:r>
            <w:hyperlink r:id="rId397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https://urait.ru/bcode/490593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D268EB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26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Корпоративные споры</w:t>
            </w:r>
          </w:p>
        </w:tc>
        <w:tc>
          <w:tcPr>
            <w:tcW w:w="11907" w:type="dxa"/>
          </w:tcPr>
          <w:p w:rsidR="0085696A" w:rsidRPr="00D268EB" w:rsidRDefault="0085696A" w:rsidP="008569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268EB"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3178B" w:rsidRPr="00D268EB" w:rsidRDefault="0093178B" w:rsidP="005C2506">
            <w:pPr>
              <w:numPr>
                <w:ilvl w:val="0"/>
                <w:numId w:val="129"/>
              </w:numPr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398" w:history="1">
              <w:r w:rsidRPr="00D268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78B" w:rsidRPr="00D268EB" w:rsidRDefault="007546AA" w:rsidP="005C2506">
            <w:pPr>
              <w:pStyle w:val="a4"/>
              <w:numPr>
                <w:ilvl w:val="0"/>
                <w:numId w:val="12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399" w:history="1">
              <w:r w:rsidRPr="00D268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</w:p>
          <w:p w:rsidR="007546AA" w:rsidRPr="00D268EB" w:rsidRDefault="007546AA" w:rsidP="005C2506">
            <w:pPr>
              <w:numPr>
                <w:ilvl w:val="0"/>
                <w:numId w:val="129"/>
              </w:numPr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400" w:history="1">
              <w:r w:rsidRPr="00D268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https://urait.ru/bcode/488702</w:t>
              </w:r>
            </w:hyperlink>
          </w:p>
          <w:p w:rsidR="0085696A" w:rsidRPr="00D268EB" w:rsidRDefault="0085696A" w:rsidP="00F0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D268EB" w:rsidRPr="00D268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37AAB" w:rsidRPr="00D268EB" w:rsidRDefault="00A37AAB" w:rsidP="005C2506">
            <w:pPr>
              <w:pStyle w:val="a4"/>
              <w:numPr>
                <w:ilvl w:val="0"/>
                <w:numId w:val="13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</w:t>
            </w:r>
            <w:r w:rsidRPr="00D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401" w:history="1">
              <w:r w:rsidRPr="00D268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D268EB" w:rsidRPr="00D268EB" w:rsidRDefault="00D268EB" w:rsidP="005C2506">
            <w:pPr>
              <w:numPr>
                <w:ilvl w:val="0"/>
                <w:numId w:val="130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Хильчук, Е. Л.  Трудовые споры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Хильчук, И. П. Чикирева.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402" w:history="1">
              <w:r w:rsidRPr="00D268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https://urait.ru/bcode/490742</w:t>
              </w:r>
            </w:hyperlink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BD6" w:rsidRPr="00D268EB" w:rsidRDefault="00D268EB" w:rsidP="005C2506">
            <w:pPr>
              <w:numPr>
                <w:ilvl w:val="0"/>
                <w:numId w:val="130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Орехов [и др.] ; под общей редакцией С. А. Орехова. — Москва</w:t>
            </w:r>
            <w:proofErr w:type="gramStart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403" w:history="1">
              <w:r w:rsidRPr="00D268E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https://urait.ru/bcode/492816</w:t>
              </w:r>
            </w:hyperlink>
            <w:r w:rsidR="0085696A" w:rsidRPr="00D2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D470CF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Защита прав корпораций в международном коммерческом арбитраже</w:t>
            </w:r>
          </w:p>
        </w:tc>
        <w:tc>
          <w:tcPr>
            <w:tcW w:w="11907" w:type="dxa"/>
          </w:tcPr>
          <w:p w:rsidR="0085696A" w:rsidRPr="00D470CF" w:rsidRDefault="0085696A" w:rsidP="008569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F81CE8"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81CE8" w:rsidRPr="00D470CF" w:rsidRDefault="00F81CE8" w:rsidP="005C2506">
            <w:pPr>
              <w:pStyle w:val="a4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Международное коммерческое право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Попондопуло [и др.] ; под общей редакцией В. Ф. Попондопуло. — 4-е изд., перераб. и доп. — Москва : Издательство Юрайт, 2022. — 476 с. — (Высшее образование). — URL: </w:t>
            </w:r>
            <w:hyperlink r:id="rId404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https://urait.ru/bcode/489065</w:t>
              </w:r>
            </w:hyperlink>
          </w:p>
          <w:p w:rsidR="0093178B" w:rsidRPr="00D470CF" w:rsidRDefault="0093178B" w:rsidP="005C2506">
            <w:pPr>
              <w:numPr>
                <w:ilvl w:val="0"/>
                <w:numId w:val="13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405" w:history="1">
              <w:r w:rsidRPr="00D47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CE8" w:rsidRPr="00D470CF" w:rsidRDefault="00F81CE8" w:rsidP="005C2506">
            <w:pPr>
              <w:pStyle w:val="a4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Анисимов, А. П.  Гражданское право России. Общая часть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URL: </w:t>
            </w:r>
            <w:hyperlink r:id="rId406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https://urait.ru/bcode/487971</w:t>
              </w:r>
            </w:hyperlink>
          </w:p>
          <w:p w:rsidR="0085696A" w:rsidRPr="00D470CF" w:rsidRDefault="0085696A" w:rsidP="00FB47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F81CE8"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37AAB" w:rsidRPr="00D470CF" w:rsidRDefault="00A37AAB" w:rsidP="005C2506">
            <w:pPr>
              <w:pStyle w:val="a4"/>
              <w:numPr>
                <w:ilvl w:val="0"/>
                <w:numId w:val="1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07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F81CE8" w:rsidRPr="00D470CF" w:rsidRDefault="00F81CE8" w:rsidP="005C2506">
            <w:pPr>
              <w:pStyle w:val="a4"/>
              <w:numPr>
                <w:ilvl w:val="0"/>
                <w:numId w:val="1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Международный гражданский процесс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Гетьман-Павлова, А. С. Касаткина, М. А. Филатова ; под общей редакцией И. В. Гетьман-Павловой. — 2-е изд. — Москва : Издательство Юрайт, 2022. — 341 с. — (Высшее образование). — URL: </w:t>
            </w:r>
            <w:hyperlink r:id="rId408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https://urait.ru/bcode/471411</w:t>
              </w:r>
            </w:hyperlink>
          </w:p>
          <w:p w:rsidR="00EF0BD6" w:rsidRPr="00D470CF" w:rsidRDefault="00D470CF" w:rsidP="005C2506">
            <w:pPr>
              <w:pStyle w:val="a4"/>
              <w:numPr>
                <w:ilvl w:val="0"/>
                <w:numId w:val="1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Кусков, А. С.  Потребительское право. Практикум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С. Кусков, И. С. Иванов.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409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https://urait.ru/bcode/494091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D470CF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прав юридических лиц при проведении административного надзора</w:t>
            </w:r>
          </w:p>
        </w:tc>
        <w:tc>
          <w:tcPr>
            <w:tcW w:w="11907" w:type="dxa"/>
          </w:tcPr>
          <w:p w:rsidR="00E459A7" w:rsidRPr="00D470CF" w:rsidRDefault="00E459A7" w:rsidP="00E459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70CF" w:rsidRPr="00D470CF" w:rsidRDefault="00D470CF" w:rsidP="005C2506">
            <w:pPr>
              <w:numPr>
                <w:ilvl w:val="0"/>
                <w:numId w:val="13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Макарейко, Н. В.  Административное право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В. Макарейко. — 11-е изд., перераб. и доп. — Москва : Издательство Юрайт, 2022. — 280 с. — (Высшее образование).  — URL: </w:t>
            </w:r>
            <w:hyperlink r:id="rId410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https://urait.ru/bcode/488549</w:t>
              </w:r>
            </w:hyperlink>
          </w:p>
          <w:p w:rsidR="00D470CF" w:rsidRPr="00D470CF" w:rsidRDefault="00D470CF" w:rsidP="005C2506">
            <w:pPr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Административное право России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411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https://urait.ru/bcode/498862</w:t>
              </w:r>
            </w:hyperlink>
          </w:p>
          <w:p w:rsidR="00D470CF" w:rsidRPr="00D470CF" w:rsidRDefault="00D470CF" w:rsidP="005C2506">
            <w:pPr>
              <w:numPr>
                <w:ilvl w:val="0"/>
                <w:numId w:val="133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Стахов, А. И.  Административное право России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412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https://urait.ru/bcode/495878</w:t>
              </w:r>
            </w:hyperlink>
            <w:r w:rsidRPr="00D470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D470CF" w:rsidRPr="00D470CF" w:rsidRDefault="00D470CF" w:rsidP="00D470C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D470C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Дополнительная литература:</w:t>
            </w:r>
          </w:p>
          <w:p w:rsidR="00D470CF" w:rsidRPr="00D470CF" w:rsidRDefault="00D470CF" w:rsidP="005C2506">
            <w:pPr>
              <w:numPr>
                <w:ilvl w:val="0"/>
                <w:numId w:val="13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Вишнякова, А. С.  Административное право. Практикум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298 с. — (Высшее образование).  — URL: </w:t>
            </w:r>
            <w:hyperlink r:id="rId413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https://urait.ru/bcode/489907</w:t>
              </w:r>
            </w:hyperlink>
          </w:p>
          <w:p w:rsidR="00D470CF" w:rsidRPr="00D470CF" w:rsidRDefault="00D470CF" w:rsidP="005C2506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Попова, Н. Ф.  Административное право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414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https://urait.ru/bcode/489885</w:t>
              </w:r>
            </w:hyperlink>
          </w:p>
          <w:p w:rsidR="00EF0BD6" w:rsidRPr="00D470CF" w:rsidRDefault="00D470CF" w:rsidP="005C2506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Конин, Н. М.  Административное право</w:t>
            </w:r>
            <w:proofErr w:type="gramStart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470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415">
              <w:r w:rsidRPr="00D470C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https://urait.ru/bcode/489120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6179AF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Корпорация как субъект разрешительного режима</w:t>
            </w:r>
          </w:p>
        </w:tc>
        <w:tc>
          <w:tcPr>
            <w:tcW w:w="11907" w:type="dxa"/>
          </w:tcPr>
          <w:p w:rsidR="00D12026" w:rsidRPr="006179AF" w:rsidRDefault="00D12026" w:rsidP="00D12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6179A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3178B" w:rsidRPr="006179AF" w:rsidRDefault="0093178B" w:rsidP="005C2506">
            <w:pPr>
              <w:numPr>
                <w:ilvl w:val="0"/>
                <w:numId w:val="6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416" w:history="1">
              <w:r w:rsidRPr="006179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87" w:rsidRPr="006179AF" w:rsidRDefault="000A6887" w:rsidP="005C2506">
            <w:pPr>
              <w:numPr>
                <w:ilvl w:val="0"/>
                <w:numId w:val="6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417" w:history="1">
              <w:r w:rsidRPr="006179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https://urait.ru/bcode/488702</w:t>
              </w:r>
            </w:hyperlink>
          </w:p>
          <w:p w:rsidR="0093178B" w:rsidRPr="006179AF" w:rsidRDefault="000A6887" w:rsidP="005C2506">
            <w:pPr>
              <w:pStyle w:val="a4"/>
              <w:numPr>
                <w:ilvl w:val="0"/>
                <w:numId w:val="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418" w:history="1">
              <w:r w:rsidRPr="006179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</w:p>
          <w:p w:rsidR="00D12026" w:rsidRPr="006179AF" w:rsidRDefault="00D12026" w:rsidP="00D120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6179A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A6887" w:rsidRPr="006179AF" w:rsidRDefault="000A6887" w:rsidP="005C2506">
            <w:pPr>
              <w:numPr>
                <w:ilvl w:val="0"/>
                <w:numId w:val="119"/>
              </w:numPr>
              <w:ind w:left="742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19" w:history="1">
              <w:r w:rsidRPr="006179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https://urait.ru/bcode/488700</w:t>
              </w:r>
            </w:hyperlink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87" w:rsidRPr="006179AF" w:rsidRDefault="006179AF" w:rsidP="005C2506">
            <w:pPr>
              <w:pStyle w:val="a4"/>
              <w:numPr>
                <w:ilvl w:val="0"/>
                <w:numId w:val="119"/>
              </w:numPr>
              <w:ind w:left="74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Белов, В. А.  Обязательственное право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Белов. — Москва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425 с. — (Высшее образование). — URL: </w:t>
            </w:r>
            <w:hyperlink r:id="rId420" w:history="1">
              <w:r w:rsidRPr="006179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https://urait.ru/bcode/490311</w:t>
              </w:r>
            </w:hyperlink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BD6" w:rsidRPr="006179AF" w:rsidRDefault="006179AF" w:rsidP="005C2506">
            <w:pPr>
              <w:pStyle w:val="a4"/>
              <w:numPr>
                <w:ilvl w:val="0"/>
                <w:numId w:val="119"/>
              </w:numPr>
              <w:ind w:left="742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Макарова, О. А.  Акционерные общества с государственным участием. Проблемы корпоративного управления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О. А. Макарова. — Москва</w:t>
            </w:r>
            <w:proofErr w:type="gramStart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79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211 с. — (Актуальные монографии). — URL: </w:t>
            </w:r>
            <w:hyperlink r:id="rId421" w:history="1">
              <w:r w:rsidRPr="006179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https://urait.ru/bcode/490029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D470CF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47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Организационно-правовые формы корпораций</w:t>
            </w:r>
          </w:p>
        </w:tc>
        <w:tc>
          <w:tcPr>
            <w:tcW w:w="11907" w:type="dxa"/>
          </w:tcPr>
          <w:p w:rsidR="009379F0" w:rsidRPr="00D470CF" w:rsidRDefault="009379F0" w:rsidP="00937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470CF"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3178B" w:rsidRPr="00D470CF" w:rsidRDefault="0093178B" w:rsidP="005C2506">
            <w:pPr>
              <w:numPr>
                <w:ilvl w:val="0"/>
                <w:numId w:val="1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422" w:history="1">
              <w:r w:rsidRPr="00D47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78B" w:rsidRPr="00D470CF" w:rsidRDefault="007546AA" w:rsidP="005C2506">
            <w:pPr>
              <w:pStyle w:val="a4"/>
              <w:numPr>
                <w:ilvl w:val="0"/>
                <w:numId w:val="1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423" w:history="1">
              <w:r w:rsidRPr="00D47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</w:p>
          <w:p w:rsidR="007546AA" w:rsidRPr="00D470CF" w:rsidRDefault="007546AA" w:rsidP="005C2506">
            <w:pPr>
              <w:numPr>
                <w:ilvl w:val="0"/>
                <w:numId w:val="1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189 с. — (Высшее образование). — URL: </w:t>
            </w:r>
            <w:hyperlink r:id="rId424" w:history="1">
              <w:r w:rsidRPr="00D47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https://urait.ru/bcode/488702</w:t>
              </w:r>
            </w:hyperlink>
          </w:p>
          <w:p w:rsidR="009379F0" w:rsidRPr="00D470CF" w:rsidRDefault="009379F0" w:rsidP="009379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D470CF" w:rsidRPr="00D470C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79AF" w:rsidRPr="00D470CF" w:rsidRDefault="006179AF" w:rsidP="005C2506">
            <w:pPr>
              <w:pStyle w:val="a4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Белов, В. А.  Обязательственное право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425 с. — (Высшее образование). — URL: </w:t>
            </w:r>
            <w:hyperlink r:id="rId425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https://urait.ru/bcode/490311</w:t>
              </w:r>
            </w:hyperlink>
          </w:p>
          <w:p w:rsidR="006179AF" w:rsidRPr="00D470CF" w:rsidRDefault="006179AF" w:rsidP="005C2506">
            <w:pPr>
              <w:numPr>
                <w:ilvl w:val="0"/>
                <w:numId w:val="136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26" w:history="1">
              <w:r w:rsidRPr="00D470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https://urait.ru/bcode/488700</w:t>
              </w:r>
            </w:hyperlink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9AF" w:rsidRPr="00D470CF" w:rsidRDefault="006179AF" w:rsidP="005C2506">
            <w:pPr>
              <w:pStyle w:val="a4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Макарова, О. А.  Акционерные общества с государственным участием. Проблемы корпоративного управления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О. А. Макарова. — Москва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211 с. — (Актуальные монографии). — URL: </w:t>
            </w:r>
            <w:hyperlink r:id="rId427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https://urait.ru/bcode/490029</w:t>
              </w:r>
            </w:hyperlink>
          </w:p>
          <w:p w:rsidR="00EF0BD6" w:rsidRPr="00D470CF" w:rsidRDefault="00D470CF" w:rsidP="005C2506">
            <w:pPr>
              <w:pStyle w:val="a4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Березкина, Т. Е.  Организационно-управленческая деятельность юриста</w:t>
            </w:r>
            <w:proofErr w:type="gramStart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470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Березкина, А. А. Петров. — 2-е изд., перераб. и доп. — Москва : Издательство Юрайт, 2022. — 410 с. — (Высшее образование). — URL: </w:t>
            </w:r>
            <w:hyperlink r:id="rId428" w:history="1">
              <w:r w:rsidRPr="00D470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https://urait.ru/bcode/489212</w:t>
              </w:r>
            </w:hyperlink>
          </w:p>
        </w:tc>
      </w:tr>
      <w:tr w:rsidR="00EF0BD6" w:rsidRPr="00687018" w:rsidTr="00381689">
        <w:tc>
          <w:tcPr>
            <w:tcW w:w="3936" w:type="dxa"/>
          </w:tcPr>
          <w:p w:rsidR="00EF0BD6" w:rsidRPr="000A6887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A68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Юридическая ответственность корпораций</w:t>
            </w:r>
          </w:p>
        </w:tc>
        <w:tc>
          <w:tcPr>
            <w:tcW w:w="11907" w:type="dxa"/>
          </w:tcPr>
          <w:p w:rsidR="00C509AA" w:rsidRPr="000A6887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CB0" w:rsidRPr="000A6887" w:rsidRDefault="00476CB0" w:rsidP="005C2506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Завьялова, Е. Б.  Корпоративная социальная ответственность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Завьялова, Ю. К. Зайцев, Н. В. Студеникин. — Москва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(Высшее образование). — URL: </w:t>
            </w:r>
            <w:hyperlink r:id="rId429" w:history="1">
              <w:r w:rsidRPr="000A68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https://urait.ru/bcode/489994</w:t>
              </w:r>
            </w:hyperlink>
          </w:p>
          <w:p w:rsidR="00516715" w:rsidRPr="000A6887" w:rsidRDefault="00516715" w:rsidP="005C2506">
            <w:pPr>
              <w:pStyle w:val="a4"/>
              <w:numPr>
                <w:ilvl w:val="0"/>
                <w:numId w:val="1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В. Я. Горфинкеля, Н. В. Родионовой. — 3-е изд., перераб. и доп. — Москва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</w:t>
            </w:r>
            <w:bookmarkStart w:id="0" w:name="_GoBack"/>
            <w:bookmarkEnd w:id="0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 с. — (Высшее образование). — URL: </w:t>
            </w:r>
            <w:hyperlink r:id="rId430" w:history="1">
              <w:r w:rsidRPr="000A68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https://urait.ru/bcode/489129</w:t>
              </w:r>
            </w:hyperlink>
          </w:p>
          <w:p w:rsidR="00516715" w:rsidRPr="000A6887" w:rsidRDefault="00516715" w:rsidP="005C2506">
            <w:pPr>
              <w:pStyle w:val="a4"/>
              <w:numPr>
                <w:ilvl w:val="0"/>
                <w:numId w:val="1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Юрайт, 2022. — 429 с. — (Высшее образование). — URL: </w:t>
            </w:r>
            <w:hyperlink r:id="rId431" w:history="1">
              <w:r w:rsidRPr="000A68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</w:p>
          <w:p w:rsidR="00C509AA" w:rsidRPr="000A6887" w:rsidRDefault="00C509AA" w:rsidP="00C509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F046E" w:rsidRPr="000A6887" w:rsidRDefault="00FF046E" w:rsidP="005C2506">
            <w:pPr>
              <w:pStyle w:val="a4"/>
              <w:numPr>
                <w:ilvl w:val="0"/>
                <w:numId w:val="11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Осинцев, Д. В.  Административная ответственность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Д. В. Осинцев. — 4-е изд., испр. и доп. — Москва : Издательство Юрайт, 2022. — 425 с. — (Высшее образование). — URL: </w:t>
            </w:r>
            <w:hyperlink r:id="rId432" w:history="1">
              <w:r w:rsidRPr="000A68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https://urait.ru/bcode/492878</w:t>
              </w:r>
            </w:hyperlink>
          </w:p>
          <w:p w:rsidR="00516715" w:rsidRPr="000A6887" w:rsidRDefault="00FF046E" w:rsidP="005C2506">
            <w:pPr>
              <w:pStyle w:val="a4"/>
              <w:numPr>
                <w:ilvl w:val="0"/>
                <w:numId w:val="11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юриста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Доброхотова [и др.] ; под общей редакцией Е. Н. Доброхотовой. — Москва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326 с. — (Высшее образование). — URL: </w:t>
            </w:r>
            <w:hyperlink r:id="rId433" w:history="1">
              <w:r w:rsidRPr="000A68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https://urait.ru/bcode/507834</w:t>
              </w:r>
            </w:hyperlink>
          </w:p>
          <w:p w:rsidR="006C37DA" w:rsidRPr="000A6887" w:rsidRDefault="00516715" w:rsidP="005C2506">
            <w:pPr>
              <w:pStyle w:val="a4"/>
              <w:numPr>
                <w:ilvl w:val="0"/>
                <w:numId w:val="11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Березкина, Т. Е.  Организационно-управленческая деятельность юриста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Березкина, А. А. Петров. — 2-е изд., перераб. и доп. — Москва : Издательство Юрайт, 2022. — 410 с. — (Высшее образование). — URL: </w:t>
            </w:r>
            <w:hyperlink r:id="rId434" w:history="1">
              <w:r w:rsidRPr="000A68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https://urait.ru/bcode/489212</w:t>
              </w:r>
            </w:hyperlink>
            <w:r w:rsidR="006C37DA"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D6" w:rsidRPr="00687018" w:rsidTr="00381689">
        <w:tc>
          <w:tcPr>
            <w:tcW w:w="3936" w:type="dxa"/>
          </w:tcPr>
          <w:p w:rsidR="00EF0BD6" w:rsidRPr="000A6887" w:rsidRDefault="00EF0BD6" w:rsidP="002D3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  <w:tc>
          <w:tcPr>
            <w:tcW w:w="11907" w:type="dxa"/>
          </w:tcPr>
          <w:p w:rsidR="0085696A" w:rsidRPr="000A6887" w:rsidRDefault="0085696A" w:rsidP="008569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6887" w:rsidRPr="000A6887" w:rsidRDefault="000A6887" w:rsidP="005C2506">
            <w:pPr>
              <w:numPr>
                <w:ilvl w:val="0"/>
                <w:numId w:val="1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Сафоненков, П. Н.  Производство по делам об административных правонарушениях, отнесенных к компетенции таможенных органов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Н. Сафоненков. — 2-е изд. — Москва : Издательство Юрайт, 2022. — 194 с. — (Высшее образование). — URL: </w:t>
            </w:r>
            <w:hyperlink r:id="rId435" w:history="1">
              <w:r w:rsidRPr="000A68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https://urait.ru/bcode/491676</w:t>
              </w:r>
            </w:hyperlink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87" w:rsidRPr="000A6887" w:rsidRDefault="000A6887" w:rsidP="005C2506">
            <w:pPr>
              <w:numPr>
                <w:ilvl w:val="0"/>
                <w:numId w:val="1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Стахов, А. И.  Административное право России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Стахов, П. И. Кононов. — 5-е </w:t>
            </w:r>
            <w:r w:rsidRPr="000A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 — Москва : Издательство Юрайт, 2022. — 685 с. — (Высшее образование). — URL: </w:t>
            </w:r>
            <w:hyperlink r:id="rId436" w:history="1">
              <w:r w:rsidRPr="000A68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https://urait.ru/bcode/495878</w:t>
              </w:r>
            </w:hyperlink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87" w:rsidRPr="000A6887" w:rsidRDefault="000A6887" w:rsidP="005C2506">
            <w:pPr>
              <w:numPr>
                <w:ilvl w:val="0"/>
                <w:numId w:val="1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Агапов, А. Б.  Административная юрисдикция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Б. Агапов. — Москва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37" w:history="1">
              <w:r w:rsidRPr="000A68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https://urait.ru/bcode/488288</w:t>
              </w:r>
            </w:hyperlink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887" w:rsidRPr="000A6887" w:rsidRDefault="000A6887" w:rsidP="000A6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6887" w:rsidRPr="000A6887" w:rsidRDefault="000A6887" w:rsidP="005C2506">
            <w:pPr>
              <w:numPr>
                <w:ilvl w:val="0"/>
                <w:numId w:val="118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6887">
              <w:rPr>
                <w:rFonts w:ascii="Times New Roman" w:eastAsia="Times New Roman" w:hAnsi="Times New Roman" w:cs="Times New Roman"/>
                <w:sz w:val="24"/>
              </w:rPr>
              <w:t>Попова, Н. Ф.  Административное право</w:t>
            </w:r>
            <w:proofErr w:type="gramStart"/>
            <w:r w:rsidRPr="000A6887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A6887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438">
              <w:r w:rsidRPr="000A688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https://urait.ru/bcode/489885</w:t>
              </w:r>
            </w:hyperlink>
          </w:p>
          <w:p w:rsidR="000A6887" w:rsidRPr="000A6887" w:rsidRDefault="000A6887" w:rsidP="005C2506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Осинцев, Д. В.  Административная ответственность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Осинцев. — 4-е изд., испр. и доп. — Москва : Издательство Юрайт, 2022. — 425 с. — (Высшее образование). — URL: </w:t>
            </w:r>
            <w:hyperlink r:id="rId439" w:history="1">
              <w:r w:rsidRPr="000A68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https://urait.ru/bcode/492878</w:t>
              </w:r>
            </w:hyperlink>
          </w:p>
          <w:p w:rsidR="00EF0BD6" w:rsidRPr="000A6887" w:rsidRDefault="000A6887" w:rsidP="005C2506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Жеребцов, А. Н.  Административное расследование правонарушений в области дорожного движения</w:t>
            </w:r>
            <w:proofErr w:type="gramStart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A6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Жеребцов, А. Н. Булгаков, Н. В. Павлов. — Москва Юрайт, 2022. — 116 с. — (Высшее образование). — URL: </w:t>
            </w:r>
            <w:hyperlink r:id="rId440" w:history="1">
              <w:r w:rsidRPr="000A68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https://urait.ru/bcode/497299</w:t>
              </w:r>
            </w:hyperlink>
          </w:p>
        </w:tc>
      </w:tr>
    </w:tbl>
    <w:p w:rsidR="000B5DC4" w:rsidRPr="003716DD" w:rsidRDefault="000B5DC4">
      <w:pPr>
        <w:rPr>
          <w:rFonts w:ascii="Times New Roman" w:hAnsi="Times New Roman" w:cs="Times New Roman"/>
          <w:sz w:val="24"/>
          <w:szCs w:val="24"/>
        </w:rPr>
      </w:pPr>
    </w:p>
    <w:sectPr w:rsidR="000B5DC4" w:rsidRPr="003716DD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BC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973C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D23C4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8F08F4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1C815E0"/>
    <w:multiLevelType w:val="hybridMultilevel"/>
    <w:tmpl w:val="9726098A"/>
    <w:lvl w:ilvl="0" w:tplc="80AE339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37A94"/>
    <w:multiLevelType w:val="hybridMultilevel"/>
    <w:tmpl w:val="96105234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17CB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2C670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981396"/>
    <w:multiLevelType w:val="hybridMultilevel"/>
    <w:tmpl w:val="3D207B6A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33499B"/>
    <w:multiLevelType w:val="multilevel"/>
    <w:tmpl w:val="42AAF3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7766E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AD1BD8"/>
    <w:multiLevelType w:val="hybridMultilevel"/>
    <w:tmpl w:val="E9C02442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8D87FAE"/>
    <w:multiLevelType w:val="hybridMultilevel"/>
    <w:tmpl w:val="F1864EC0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AD471D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0ACA179C"/>
    <w:multiLevelType w:val="hybridMultilevel"/>
    <w:tmpl w:val="CCEC2586"/>
    <w:lvl w:ilvl="0" w:tplc="ED66EEF6">
      <w:start w:val="3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683D4F"/>
    <w:multiLevelType w:val="hybridMultilevel"/>
    <w:tmpl w:val="658AD64E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B0A3E"/>
    <w:multiLevelType w:val="multilevel"/>
    <w:tmpl w:val="A79EF5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0C8909C7"/>
    <w:multiLevelType w:val="hybridMultilevel"/>
    <w:tmpl w:val="96105234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C51243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0EFF0A2B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0F2E7BEB"/>
    <w:multiLevelType w:val="hybridMultilevel"/>
    <w:tmpl w:val="E95298EC"/>
    <w:lvl w:ilvl="0" w:tplc="D9308D7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0D3107D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0FB221E"/>
    <w:multiLevelType w:val="hybridMultilevel"/>
    <w:tmpl w:val="4D92492E"/>
    <w:lvl w:ilvl="0" w:tplc="13922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B230C"/>
    <w:multiLevelType w:val="hybridMultilevel"/>
    <w:tmpl w:val="612C2CB4"/>
    <w:lvl w:ilvl="0" w:tplc="DB16921E">
      <w:start w:val="3"/>
      <w:numFmt w:val="decimal"/>
      <w:lvlText w:val="%1."/>
      <w:lvlJc w:val="left"/>
      <w:pPr>
        <w:ind w:left="21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861E5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4C15E49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159234B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044DB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8A23E97"/>
    <w:multiLevelType w:val="hybridMultilevel"/>
    <w:tmpl w:val="D89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EA72FD"/>
    <w:multiLevelType w:val="hybridMultilevel"/>
    <w:tmpl w:val="4D92492E"/>
    <w:lvl w:ilvl="0" w:tplc="13922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25430E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92545F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1C0060D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1CBD369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EBD7A01"/>
    <w:multiLevelType w:val="hybridMultilevel"/>
    <w:tmpl w:val="EFEA6CEE"/>
    <w:lvl w:ilvl="0" w:tplc="4F8615F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BE060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EF72E51"/>
    <w:multiLevelType w:val="hybridMultilevel"/>
    <w:tmpl w:val="354E396A"/>
    <w:lvl w:ilvl="0" w:tplc="05A4C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FD61695"/>
    <w:multiLevelType w:val="hybridMultilevel"/>
    <w:tmpl w:val="FB7A1F4A"/>
    <w:lvl w:ilvl="0" w:tplc="78445C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6E4019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290380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24E05E4A"/>
    <w:multiLevelType w:val="multilevel"/>
    <w:tmpl w:val="14207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250973C4"/>
    <w:multiLevelType w:val="hybridMultilevel"/>
    <w:tmpl w:val="D8D03E98"/>
    <w:lvl w:ilvl="0" w:tplc="190E9D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C93698"/>
    <w:multiLevelType w:val="hybridMultilevel"/>
    <w:tmpl w:val="724660D0"/>
    <w:lvl w:ilvl="0" w:tplc="13922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BF07F9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8E34A4F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5F5A46"/>
    <w:multiLevelType w:val="multilevel"/>
    <w:tmpl w:val="45683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9B54E41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9B77B52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A831DD3"/>
    <w:multiLevelType w:val="hybridMultilevel"/>
    <w:tmpl w:val="98A682E8"/>
    <w:lvl w:ilvl="0" w:tplc="D9308D72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CA26CC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E44131D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0474D12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564622"/>
    <w:multiLevelType w:val="hybridMultilevel"/>
    <w:tmpl w:val="B44E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AD2CC4"/>
    <w:multiLevelType w:val="hybridMultilevel"/>
    <w:tmpl w:val="8EEA4C6A"/>
    <w:lvl w:ilvl="0" w:tplc="0BBA465E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FC7A1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341127C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3618035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36796E0E"/>
    <w:multiLevelType w:val="hybridMultilevel"/>
    <w:tmpl w:val="5690661C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2846A2"/>
    <w:multiLevelType w:val="multilevel"/>
    <w:tmpl w:val="46A000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>
    <w:nsid w:val="37CE0C8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393F547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C153DF"/>
    <w:multiLevelType w:val="hybridMultilevel"/>
    <w:tmpl w:val="B920A832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FC47E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BC65A7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>
    <w:nsid w:val="3D0A62C6"/>
    <w:multiLevelType w:val="hybridMultilevel"/>
    <w:tmpl w:val="9726098A"/>
    <w:lvl w:ilvl="0" w:tplc="80AE339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660222"/>
    <w:multiLevelType w:val="hybridMultilevel"/>
    <w:tmpl w:val="FEE0675A"/>
    <w:lvl w:ilvl="0" w:tplc="E6E2F7E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357B5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40CE4F0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2D100BD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>
    <w:nsid w:val="4483282C"/>
    <w:multiLevelType w:val="hybridMultilevel"/>
    <w:tmpl w:val="739CC9FC"/>
    <w:lvl w:ilvl="0" w:tplc="7C401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4400B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77C2DEC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B05D6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>
    <w:nsid w:val="486D3412"/>
    <w:multiLevelType w:val="multilevel"/>
    <w:tmpl w:val="04DE0F3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8DD01D6"/>
    <w:multiLevelType w:val="hybridMultilevel"/>
    <w:tmpl w:val="E95298EC"/>
    <w:lvl w:ilvl="0" w:tplc="D9308D7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795B8F"/>
    <w:multiLevelType w:val="hybridMultilevel"/>
    <w:tmpl w:val="7C484016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9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AE7479F"/>
    <w:multiLevelType w:val="hybridMultilevel"/>
    <w:tmpl w:val="F1864EC0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197F5D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E2948E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EF70E4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0EE0918"/>
    <w:multiLevelType w:val="hybridMultilevel"/>
    <w:tmpl w:val="FEE0675A"/>
    <w:lvl w:ilvl="0" w:tplc="E6E2F7E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2B0B1C"/>
    <w:multiLevelType w:val="hybridMultilevel"/>
    <w:tmpl w:val="2AC091EA"/>
    <w:lvl w:ilvl="0" w:tplc="5A20E26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541FF9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27D51D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3331A31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556262D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55736CB9"/>
    <w:multiLevelType w:val="hybridMultilevel"/>
    <w:tmpl w:val="E95298EC"/>
    <w:lvl w:ilvl="0" w:tplc="D9308D7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8A7549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2">
    <w:nsid w:val="596B1C98"/>
    <w:multiLevelType w:val="hybridMultilevel"/>
    <w:tmpl w:val="98A682E8"/>
    <w:lvl w:ilvl="0" w:tplc="D9308D72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597A6C8A"/>
    <w:multiLevelType w:val="hybridMultilevel"/>
    <w:tmpl w:val="7C484016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4">
    <w:nsid w:val="5C4F7BC7"/>
    <w:multiLevelType w:val="hybridMultilevel"/>
    <w:tmpl w:val="47E0E37A"/>
    <w:lvl w:ilvl="0" w:tplc="576C50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5C77062E"/>
    <w:multiLevelType w:val="hybridMultilevel"/>
    <w:tmpl w:val="CE8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81552A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E2039F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8">
    <w:nsid w:val="5F244414"/>
    <w:multiLevelType w:val="hybridMultilevel"/>
    <w:tmpl w:val="0A70BEFA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34109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>
    <w:nsid w:val="5F3B36A5"/>
    <w:multiLevelType w:val="hybridMultilevel"/>
    <w:tmpl w:val="658AD64E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5517C0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2AA5DE6"/>
    <w:multiLevelType w:val="hybridMultilevel"/>
    <w:tmpl w:val="0A70BEFA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FE3A42"/>
    <w:multiLevelType w:val="multilevel"/>
    <w:tmpl w:val="7834CC7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8EB3DDE"/>
    <w:multiLevelType w:val="hybridMultilevel"/>
    <w:tmpl w:val="724660D0"/>
    <w:lvl w:ilvl="0" w:tplc="13922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B3351E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9">
    <w:nsid w:val="6BFB503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C64128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1">
    <w:nsid w:val="6D496B79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E4A65CD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3">
    <w:nsid w:val="6F3D4CDB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FE97A61"/>
    <w:multiLevelType w:val="hybridMultilevel"/>
    <w:tmpl w:val="5690661C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C4236A"/>
    <w:multiLevelType w:val="hybridMultilevel"/>
    <w:tmpl w:val="96105234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CD4FB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4414273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46E6B9D"/>
    <w:multiLevelType w:val="hybridMultilevel"/>
    <w:tmpl w:val="96105234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9B1EE8"/>
    <w:multiLevelType w:val="hybridMultilevel"/>
    <w:tmpl w:val="E9C02442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1900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1">
    <w:nsid w:val="7669713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>
    <w:nsid w:val="7A986715"/>
    <w:multiLevelType w:val="hybridMultilevel"/>
    <w:tmpl w:val="0512E5A4"/>
    <w:lvl w:ilvl="0" w:tplc="7EDE771C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F4481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4">
    <w:nsid w:val="7B617F28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5">
    <w:nsid w:val="7E9A2B5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1"/>
  </w:num>
  <w:num w:numId="2">
    <w:abstractNumId w:val="95"/>
  </w:num>
  <w:num w:numId="3">
    <w:abstractNumId w:val="104"/>
  </w:num>
  <w:num w:numId="4">
    <w:abstractNumId w:val="56"/>
  </w:num>
  <w:num w:numId="5">
    <w:abstractNumId w:val="5"/>
  </w:num>
  <w:num w:numId="6">
    <w:abstractNumId w:val="94"/>
  </w:num>
  <w:num w:numId="7">
    <w:abstractNumId w:val="64"/>
  </w:num>
  <w:num w:numId="8">
    <w:abstractNumId w:val="132"/>
  </w:num>
  <w:num w:numId="9">
    <w:abstractNumId w:val="26"/>
  </w:num>
  <w:num w:numId="10">
    <w:abstractNumId w:val="116"/>
  </w:num>
  <w:num w:numId="11">
    <w:abstractNumId w:val="88"/>
  </w:num>
  <w:num w:numId="12">
    <w:abstractNumId w:val="124"/>
  </w:num>
  <w:num w:numId="13">
    <w:abstractNumId w:val="12"/>
  </w:num>
  <w:num w:numId="14">
    <w:abstractNumId w:val="14"/>
  </w:num>
  <w:num w:numId="15">
    <w:abstractNumId w:val="18"/>
  </w:num>
  <w:num w:numId="16">
    <w:abstractNumId w:val="125"/>
  </w:num>
  <w:num w:numId="17">
    <w:abstractNumId w:val="108"/>
  </w:num>
  <w:num w:numId="18">
    <w:abstractNumId w:val="53"/>
  </w:num>
  <w:num w:numId="19">
    <w:abstractNumId w:val="86"/>
  </w:num>
  <w:num w:numId="20">
    <w:abstractNumId w:val="10"/>
  </w:num>
  <w:num w:numId="21">
    <w:abstractNumId w:val="135"/>
  </w:num>
  <w:num w:numId="22">
    <w:abstractNumId w:val="74"/>
  </w:num>
  <w:num w:numId="23">
    <w:abstractNumId w:val="0"/>
  </w:num>
  <w:num w:numId="24">
    <w:abstractNumId w:val="33"/>
  </w:num>
  <w:num w:numId="25">
    <w:abstractNumId w:val="13"/>
  </w:num>
  <w:num w:numId="26">
    <w:abstractNumId w:val="40"/>
  </w:num>
  <w:num w:numId="27">
    <w:abstractNumId w:val="92"/>
  </w:num>
  <w:num w:numId="28">
    <w:abstractNumId w:val="55"/>
  </w:num>
  <w:num w:numId="29">
    <w:abstractNumId w:val="28"/>
  </w:num>
  <w:num w:numId="30">
    <w:abstractNumId w:val="52"/>
  </w:num>
  <w:num w:numId="31">
    <w:abstractNumId w:val="58"/>
  </w:num>
  <w:num w:numId="32">
    <w:abstractNumId w:val="19"/>
  </w:num>
  <w:num w:numId="33">
    <w:abstractNumId w:val="73"/>
  </w:num>
  <w:num w:numId="34">
    <w:abstractNumId w:val="9"/>
  </w:num>
  <w:num w:numId="35">
    <w:abstractNumId w:val="105"/>
  </w:num>
  <w:num w:numId="36">
    <w:abstractNumId w:val="16"/>
  </w:num>
  <w:num w:numId="37">
    <w:abstractNumId w:val="17"/>
  </w:num>
  <w:num w:numId="38">
    <w:abstractNumId w:val="11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63"/>
  </w:num>
  <w:num w:numId="42">
    <w:abstractNumId w:val="84"/>
  </w:num>
  <w:num w:numId="43">
    <w:abstractNumId w:val="25"/>
  </w:num>
  <w:num w:numId="44">
    <w:abstractNumId w:val="83"/>
  </w:num>
  <w:num w:numId="45">
    <w:abstractNumId w:val="96"/>
  </w:num>
  <w:num w:numId="46">
    <w:abstractNumId w:val="3"/>
  </w:num>
  <w:num w:numId="47">
    <w:abstractNumId w:val="11"/>
  </w:num>
  <w:num w:numId="48">
    <w:abstractNumId w:val="8"/>
  </w:num>
  <w:num w:numId="49">
    <w:abstractNumId w:val="121"/>
  </w:num>
  <w:num w:numId="50">
    <w:abstractNumId w:val="91"/>
  </w:num>
  <w:num w:numId="51">
    <w:abstractNumId w:val="123"/>
  </w:num>
  <w:num w:numId="52">
    <w:abstractNumId w:val="51"/>
  </w:num>
  <w:num w:numId="53">
    <w:abstractNumId w:val="127"/>
  </w:num>
  <w:num w:numId="54">
    <w:abstractNumId w:val="42"/>
  </w:num>
  <w:num w:numId="55">
    <w:abstractNumId w:val="93"/>
  </w:num>
  <w:num w:numId="56">
    <w:abstractNumId w:val="82"/>
  </w:num>
  <w:num w:numId="57">
    <w:abstractNumId w:val="97"/>
  </w:num>
  <w:num w:numId="58">
    <w:abstractNumId w:val="71"/>
  </w:num>
  <w:num w:numId="59">
    <w:abstractNumId w:val="111"/>
  </w:num>
  <w:num w:numId="60">
    <w:abstractNumId w:val="57"/>
  </w:num>
  <w:num w:numId="61">
    <w:abstractNumId w:val="106"/>
  </w:num>
  <w:num w:numId="62">
    <w:abstractNumId w:val="119"/>
  </w:num>
  <w:num w:numId="63">
    <w:abstractNumId w:val="7"/>
  </w:num>
  <w:num w:numId="64">
    <w:abstractNumId w:val="54"/>
  </w:num>
  <w:num w:numId="65">
    <w:abstractNumId w:val="69"/>
  </w:num>
  <w:num w:numId="66">
    <w:abstractNumId w:val="21"/>
  </w:num>
  <w:num w:numId="67">
    <w:abstractNumId w:val="22"/>
  </w:num>
  <w:num w:numId="68">
    <w:abstractNumId w:val="65"/>
  </w:num>
  <w:num w:numId="69">
    <w:abstractNumId w:val="85"/>
  </w:num>
  <w:num w:numId="70">
    <w:abstractNumId w:val="99"/>
  </w:num>
  <w:num w:numId="71">
    <w:abstractNumId w:val="1"/>
  </w:num>
  <w:num w:numId="72">
    <w:abstractNumId w:val="134"/>
  </w:num>
  <w:num w:numId="73">
    <w:abstractNumId w:val="122"/>
  </w:num>
  <w:num w:numId="74">
    <w:abstractNumId w:val="131"/>
  </w:num>
  <w:num w:numId="75">
    <w:abstractNumId w:val="80"/>
  </w:num>
  <w:num w:numId="76">
    <w:abstractNumId w:val="30"/>
  </w:num>
  <w:num w:numId="77">
    <w:abstractNumId w:val="130"/>
  </w:num>
  <w:num w:numId="78">
    <w:abstractNumId w:val="120"/>
  </w:num>
  <w:num w:numId="79">
    <w:abstractNumId w:val="67"/>
  </w:num>
  <w:num w:numId="80">
    <w:abstractNumId w:val="47"/>
  </w:num>
  <w:num w:numId="81">
    <w:abstractNumId w:val="118"/>
  </w:num>
  <w:num w:numId="82">
    <w:abstractNumId w:val="39"/>
  </w:num>
  <w:num w:numId="83">
    <w:abstractNumId w:val="98"/>
  </w:num>
  <w:num w:numId="84">
    <w:abstractNumId w:val="109"/>
  </w:num>
  <w:num w:numId="85">
    <w:abstractNumId w:val="38"/>
  </w:num>
  <w:num w:numId="86">
    <w:abstractNumId w:val="59"/>
  </w:num>
  <w:num w:numId="87">
    <w:abstractNumId w:val="75"/>
  </w:num>
  <w:num w:numId="88">
    <w:abstractNumId w:val="70"/>
  </w:num>
  <w:num w:numId="89">
    <w:abstractNumId w:val="107"/>
  </w:num>
  <w:num w:numId="90">
    <w:abstractNumId w:val="66"/>
  </w:num>
  <w:num w:numId="91">
    <w:abstractNumId w:val="29"/>
  </w:num>
  <w:num w:numId="92">
    <w:abstractNumId w:val="48"/>
  </w:num>
  <w:num w:numId="93">
    <w:abstractNumId w:val="78"/>
  </w:num>
  <w:num w:numId="94">
    <w:abstractNumId w:val="101"/>
  </w:num>
  <w:num w:numId="95">
    <w:abstractNumId w:val="133"/>
  </w:num>
  <w:num w:numId="96">
    <w:abstractNumId w:val="115"/>
  </w:num>
  <w:num w:numId="97">
    <w:abstractNumId w:val="44"/>
  </w:num>
  <w:num w:numId="98">
    <w:abstractNumId w:val="60"/>
  </w:num>
  <w:num w:numId="99">
    <w:abstractNumId w:val="62"/>
  </w:num>
  <w:num w:numId="100">
    <w:abstractNumId w:val="72"/>
  </w:num>
  <w:num w:numId="101">
    <w:abstractNumId w:val="24"/>
  </w:num>
  <w:num w:numId="102">
    <w:abstractNumId w:val="89"/>
  </w:num>
  <w:num w:numId="103">
    <w:abstractNumId w:val="114"/>
  </w:num>
  <w:num w:numId="104">
    <w:abstractNumId w:val="2"/>
  </w:num>
  <w:num w:numId="105">
    <w:abstractNumId w:val="49"/>
  </w:num>
  <w:num w:numId="106">
    <w:abstractNumId w:val="35"/>
  </w:num>
  <w:num w:numId="107">
    <w:abstractNumId w:val="79"/>
  </w:num>
  <w:num w:numId="108">
    <w:abstractNumId w:val="113"/>
  </w:num>
  <w:num w:numId="109">
    <w:abstractNumId w:val="50"/>
  </w:num>
  <w:num w:numId="110">
    <w:abstractNumId w:val="46"/>
  </w:num>
  <w:num w:numId="111">
    <w:abstractNumId w:val="126"/>
  </w:num>
  <w:num w:numId="112">
    <w:abstractNumId w:val="27"/>
  </w:num>
  <w:num w:numId="113">
    <w:abstractNumId w:val="20"/>
  </w:num>
  <w:num w:numId="114">
    <w:abstractNumId w:val="6"/>
  </w:num>
  <w:num w:numId="115">
    <w:abstractNumId w:val="68"/>
  </w:num>
  <w:num w:numId="116">
    <w:abstractNumId w:val="90"/>
  </w:num>
  <w:num w:numId="117">
    <w:abstractNumId w:val="34"/>
  </w:num>
  <w:num w:numId="118">
    <w:abstractNumId w:val="43"/>
  </w:num>
  <w:num w:numId="119">
    <w:abstractNumId w:val="77"/>
  </w:num>
  <w:num w:numId="120">
    <w:abstractNumId w:val="112"/>
  </w:num>
  <w:num w:numId="121">
    <w:abstractNumId w:val="128"/>
  </w:num>
  <w:num w:numId="122">
    <w:abstractNumId w:val="76"/>
  </w:num>
  <w:num w:numId="123">
    <w:abstractNumId w:val="110"/>
  </w:num>
  <w:num w:numId="124">
    <w:abstractNumId w:val="81"/>
  </w:num>
  <w:num w:numId="125">
    <w:abstractNumId w:val="129"/>
  </w:num>
  <w:num w:numId="126">
    <w:abstractNumId w:val="4"/>
  </w:num>
  <w:num w:numId="127">
    <w:abstractNumId w:val="15"/>
  </w:num>
  <w:num w:numId="128">
    <w:abstractNumId w:val="102"/>
  </w:num>
  <w:num w:numId="129">
    <w:abstractNumId w:val="100"/>
  </w:num>
  <w:num w:numId="130">
    <w:abstractNumId w:val="41"/>
  </w:num>
  <w:num w:numId="131">
    <w:abstractNumId w:val="87"/>
  </w:num>
  <w:num w:numId="132">
    <w:abstractNumId w:val="23"/>
  </w:num>
  <w:num w:numId="133">
    <w:abstractNumId w:val="36"/>
  </w:num>
  <w:num w:numId="134">
    <w:abstractNumId w:val="32"/>
  </w:num>
  <w:num w:numId="135">
    <w:abstractNumId w:val="45"/>
  </w:num>
  <w:num w:numId="136">
    <w:abstractNumId w:val="10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03C2"/>
    <w:rsid w:val="00002887"/>
    <w:rsid w:val="00006C7C"/>
    <w:rsid w:val="0000726B"/>
    <w:rsid w:val="000109AC"/>
    <w:rsid w:val="00015AFF"/>
    <w:rsid w:val="0001743B"/>
    <w:rsid w:val="00017670"/>
    <w:rsid w:val="00021853"/>
    <w:rsid w:val="00023570"/>
    <w:rsid w:val="0002396E"/>
    <w:rsid w:val="0002481A"/>
    <w:rsid w:val="00024C52"/>
    <w:rsid w:val="00026C93"/>
    <w:rsid w:val="00032E18"/>
    <w:rsid w:val="00033A68"/>
    <w:rsid w:val="00035FF3"/>
    <w:rsid w:val="0004056A"/>
    <w:rsid w:val="00041E73"/>
    <w:rsid w:val="00043B91"/>
    <w:rsid w:val="000476B6"/>
    <w:rsid w:val="00055500"/>
    <w:rsid w:val="00057F87"/>
    <w:rsid w:val="000606E9"/>
    <w:rsid w:val="0006615C"/>
    <w:rsid w:val="000662F5"/>
    <w:rsid w:val="00074E13"/>
    <w:rsid w:val="0008176D"/>
    <w:rsid w:val="0008394A"/>
    <w:rsid w:val="00085970"/>
    <w:rsid w:val="00093AC4"/>
    <w:rsid w:val="000970DE"/>
    <w:rsid w:val="000977AF"/>
    <w:rsid w:val="000A1D9D"/>
    <w:rsid w:val="000A6887"/>
    <w:rsid w:val="000B0B21"/>
    <w:rsid w:val="000B2628"/>
    <w:rsid w:val="000B5DC4"/>
    <w:rsid w:val="000B607F"/>
    <w:rsid w:val="000B6AA0"/>
    <w:rsid w:val="000C09A4"/>
    <w:rsid w:val="000C0BD3"/>
    <w:rsid w:val="000C22DA"/>
    <w:rsid w:val="000C2CD9"/>
    <w:rsid w:val="000C5FC2"/>
    <w:rsid w:val="000D0800"/>
    <w:rsid w:val="000D2980"/>
    <w:rsid w:val="000D47F3"/>
    <w:rsid w:val="000D4DA6"/>
    <w:rsid w:val="000D5C04"/>
    <w:rsid w:val="000E1774"/>
    <w:rsid w:val="000E1DE1"/>
    <w:rsid w:val="000E34D3"/>
    <w:rsid w:val="000F5745"/>
    <w:rsid w:val="000F6F0B"/>
    <w:rsid w:val="000F7DBB"/>
    <w:rsid w:val="0011441F"/>
    <w:rsid w:val="001208BB"/>
    <w:rsid w:val="00126469"/>
    <w:rsid w:val="00130DCA"/>
    <w:rsid w:val="001318DF"/>
    <w:rsid w:val="001322F7"/>
    <w:rsid w:val="0013784B"/>
    <w:rsid w:val="0014263C"/>
    <w:rsid w:val="001474B5"/>
    <w:rsid w:val="00154226"/>
    <w:rsid w:val="001638A5"/>
    <w:rsid w:val="001642D3"/>
    <w:rsid w:val="00172D2E"/>
    <w:rsid w:val="0018633E"/>
    <w:rsid w:val="00187B6B"/>
    <w:rsid w:val="00194612"/>
    <w:rsid w:val="001A0E9C"/>
    <w:rsid w:val="001A1D7E"/>
    <w:rsid w:val="001A4232"/>
    <w:rsid w:val="001A50D1"/>
    <w:rsid w:val="001B2B8F"/>
    <w:rsid w:val="001B5CAA"/>
    <w:rsid w:val="001B7D26"/>
    <w:rsid w:val="001C1573"/>
    <w:rsid w:val="001D0D20"/>
    <w:rsid w:val="001D26EA"/>
    <w:rsid w:val="001D32EE"/>
    <w:rsid w:val="001D470C"/>
    <w:rsid w:val="001D48AE"/>
    <w:rsid w:val="001E0AEF"/>
    <w:rsid w:val="001E587D"/>
    <w:rsid w:val="001E7B5C"/>
    <w:rsid w:val="001F2121"/>
    <w:rsid w:val="001F2435"/>
    <w:rsid w:val="001F3DA3"/>
    <w:rsid w:val="001F4C09"/>
    <w:rsid w:val="001F6782"/>
    <w:rsid w:val="001F6D7F"/>
    <w:rsid w:val="002000B4"/>
    <w:rsid w:val="00204735"/>
    <w:rsid w:val="00205E92"/>
    <w:rsid w:val="00211FDC"/>
    <w:rsid w:val="00216FA6"/>
    <w:rsid w:val="002178F6"/>
    <w:rsid w:val="002227E6"/>
    <w:rsid w:val="002241F2"/>
    <w:rsid w:val="00224B43"/>
    <w:rsid w:val="00225E3B"/>
    <w:rsid w:val="002319BD"/>
    <w:rsid w:val="0023254C"/>
    <w:rsid w:val="0023259B"/>
    <w:rsid w:val="00236B6A"/>
    <w:rsid w:val="00241890"/>
    <w:rsid w:val="00242800"/>
    <w:rsid w:val="0024654B"/>
    <w:rsid w:val="00247545"/>
    <w:rsid w:val="00251480"/>
    <w:rsid w:val="00253128"/>
    <w:rsid w:val="00254733"/>
    <w:rsid w:val="00256B44"/>
    <w:rsid w:val="0026178C"/>
    <w:rsid w:val="0026179C"/>
    <w:rsid w:val="00272EE9"/>
    <w:rsid w:val="00273280"/>
    <w:rsid w:val="00277D6F"/>
    <w:rsid w:val="00280315"/>
    <w:rsid w:val="00286035"/>
    <w:rsid w:val="00293A1B"/>
    <w:rsid w:val="0029545A"/>
    <w:rsid w:val="0029647D"/>
    <w:rsid w:val="002A0FA3"/>
    <w:rsid w:val="002A30B4"/>
    <w:rsid w:val="002A3A93"/>
    <w:rsid w:val="002B1CD0"/>
    <w:rsid w:val="002B79AE"/>
    <w:rsid w:val="002C5AC2"/>
    <w:rsid w:val="002C7A88"/>
    <w:rsid w:val="002D2186"/>
    <w:rsid w:val="002D22AA"/>
    <w:rsid w:val="002D386E"/>
    <w:rsid w:val="002D3D2C"/>
    <w:rsid w:val="002D5B6C"/>
    <w:rsid w:val="002D5D64"/>
    <w:rsid w:val="002E0E5F"/>
    <w:rsid w:val="002E2255"/>
    <w:rsid w:val="002E24C4"/>
    <w:rsid w:val="002E6369"/>
    <w:rsid w:val="002F04F8"/>
    <w:rsid w:val="002F11BF"/>
    <w:rsid w:val="002F1FC2"/>
    <w:rsid w:val="002F2A39"/>
    <w:rsid w:val="002F403C"/>
    <w:rsid w:val="002F44A2"/>
    <w:rsid w:val="0030028A"/>
    <w:rsid w:val="00304072"/>
    <w:rsid w:val="003046AE"/>
    <w:rsid w:val="003129FD"/>
    <w:rsid w:val="003207C3"/>
    <w:rsid w:val="00322C6B"/>
    <w:rsid w:val="00334B1B"/>
    <w:rsid w:val="00337D9A"/>
    <w:rsid w:val="00343AC6"/>
    <w:rsid w:val="003448F5"/>
    <w:rsid w:val="00351067"/>
    <w:rsid w:val="00360547"/>
    <w:rsid w:val="003615B4"/>
    <w:rsid w:val="00361F68"/>
    <w:rsid w:val="00363693"/>
    <w:rsid w:val="003653A7"/>
    <w:rsid w:val="003655BD"/>
    <w:rsid w:val="003706EE"/>
    <w:rsid w:val="003716DD"/>
    <w:rsid w:val="00374916"/>
    <w:rsid w:val="003763F9"/>
    <w:rsid w:val="00381689"/>
    <w:rsid w:val="003828A7"/>
    <w:rsid w:val="003849BF"/>
    <w:rsid w:val="0038768C"/>
    <w:rsid w:val="00387C94"/>
    <w:rsid w:val="00390919"/>
    <w:rsid w:val="00390A26"/>
    <w:rsid w:val="00392026"/>
    <w:rsid w:val="003A4E81"/>
    <w:rsid w:val="003B5034"/>
    <w:rsid w:val="003B6F32"/>
    <w:rsid w:val="003C1586"/>
    <w:rsid w:val="003C23B1"/>
    <w:rsid w:val="003C2BE8"/>
    <w:rsid w:val="003C79FF"/>
    <w:rsid w:val="003D4352"/>
    <w:rsid w:val="003D48BD"/>
    <w:rsid w:val="003D4CAA"/>
    <w:rsid w:val="003E1AE2"/>
    <w:rsid w:val="003E6229"/>
    <w:rsid w:val="003F21E6"/>
    <w:rsid w:val="003F3C49"/>
    <w:rsid w:val="003F4230"/>
    <w:rsid w:val="003F4B1F"/>
    <w:rsid w:val="003F70A9"/>
    <w:rsid w:val="003F7A9C"/>
    <w:rsid w:val="003F7EF6"/>
    <w:rsid w:val="004014F0"/>
    <w:rsid w:val="0040530C"/>
    <w:rsid w:val="00406F20"/>
    <w:rsid w:val="00411BCE"/>
    <w:rsid w:val="00412D13"/>
    <w:rsid w:val="004231C5"/>
    <w:rsid w:val="00423473"/>
    <w:rsid w:val="0042583C"/>
    <w:rsid w:val="004274B6"/>
    <w:rsid w:val="004320D6"/>
    <w:rsid w:val="004334E7"/>
    <w:rsid w:val="00434F79"/>
    <w:rsid w:val="00444B2F"/>
    <w:rsid w:val="00445206"/>
    <w:rsid w:val="00445D0B"/>
    <w:rsid w:val="00452393"/>
    <w:rsid w:val="00453311"/>
    <w:rsid w:val="00453D12"/>
    <w:rsid w:val="004566BD"/>
    <w:rsid w:val="0045688A"/>
    <w:rsid w:val="00460181"/>
    <w:rsid w:val="00461EDC"/>
    <w:rsid w:val="00462A3B"/>
    <w:rsid w:val="004638EC"/>
    <w:rsid w:val="004660D7"/>
    <w:rsid w:val="00466C97"/>
    <w:rsid w:val="00466E0D"/>
    <w:rsid w:val="00470664"/>
    <w:rsid w:val="00472571"/>
    <w:rsid w:val="00475E40"/>
    <w:rsid w:val="00476CB0"/>
    <w:rsid w:val="00477566"/>
    <w:rsid w:val="004819BB"/>
    <w:rsid w:val="00482ECD"/>
    <w:rsid w:val="0048372A"/>
    <w:rsid w:val="004848D4"/>
    <w:rsid w:val="00485410"/>
    <w:rsid w:val="00486594"/>
    <w:rsid w:val="00491936"/>
    <w:rsid w:val="00492C6D"/>
    <w:rsid w:val="00492E39"/>
    <w:rsid w:val="004956C4"/>
    <w:rsid w:val="004B3F64"/>
    <w:rsid w:val="004B5848"/>
    <w:rsid w:val="004B5B69"/>
    <w:rsid w:val="004B71BD"/>
    <w:rsid w:val="004C622E"/>
    <w:rsid w:val="004C62FD"/>
    <w:rsid w:val="004D18B1"/>
    <w:rsid w:val="004D2510"/>
    <w:rsid w:val="004D4970"/>
    <w:rsid w:val="004E0944"/>
    <w:rsid w:val="004E18A9"/>
    <w:rsid w:val="004E2F83"/>
    <w:rsid w:val="004E6B62"/>
    <w:rsid w:val="004F0FE2"/>
    <w:rsid w:val="004F25E0"/>
    <w:rsid w:val="004F43C0"/>
    <w:rsid w:val="004F44FB"/>
    <w:rsid w:val="00501990"/>
    <w:rsid w:val="00503860"/>
    <w:rsid w:val="00505ADF"/>
    <w:rsid w:val="005104A4"/>
    <w:rsid w:val="00513B02"/>
    <w:rsid w:val="00514C9D"/>
    <w:rsid w:val="00516562"/>
    <w:rsid w:val="00516715"/>
    <w:rsid w:val="005217EC"/>
    <w:rsid w:val="00524F24"/>
    <w:rsid w:val="00526342"/>
    <w:rsid w:val="0052664D"/>
    <w:rsid w:val="00530428"/>
    <w:rsid w:val="0053371C"/>
    <w:rsid w:val="0053728C"/>
    <w:rsid w:val="00537E87"/>
    <w:rsid w:val="00537FAD"/>
    <w:rsid w:val="00541CCA"/>
    <w:rsid w:val="00543521"/>
    <w:rsid w:val="00552553"/>
    <w:rsid w:val="00552FBD"/>
    <w:rsid w:val="00556563"/>
    <w:rsid w:val="00557251"/>
    <w:rsid w:val="00557EB4"/>
    <w:rsid w:val="00560BB2"/>
    <w:rsid w:val="00562B8A"/>
    <w:rsid w:val="00563CE6"/>
    <w:rsid w:val="00564074"/>
    <w:rsid w:val="005666D5"/>
    <w:rsid w:val="00567CA2"/>
    <w:rsid w:val="00572B14"/>
    <w:rsid w:val="00572D29"/>
    <w:rsid w:val="0057557B"/>
    <w:rsid w:val="00577C51"/>
    <w:rsid w:val="0058185E"/>
    <w:rsid w:val="00581982"/>
    <w:rsid w:val="00582B8F"/>
    <w:rsid w:val="00586EFB"/>
    <w:rsid w:val="005A0CBE"/>
    <w:rsid w:val="005A1B09"/>
    <w:rsid w:val="005A2689"/>
    <w:rsid w:val="005A327F"/>
    <w:rsid w:val="005A7F3A"/>
    <w:rsid w:val="005B0AE7"/>
    <w:rsid w:val="005B29F8"/>
    <w:rsid w:val="005B4486"/>
    <w:rsid w:val="005B70F2"/>
    <w:rsid w:val="005C1722"/>
    <w:rsid w:val="005C2506"/>
    <w:rsid w:val="005C523A"/>
    <w:rsid w:val="005C65D9"/>
    <w:rsid w:val="005C7F47"/>
    <w:rsid w:val="005D04BE"/>
    <w:rsid w:val="005D0B8C"/>
    <w:rsid w:val="005D687D"/>
    <w:rsid w:val="005D6882"/>
    <w:rsid w:val="005E0E63"/>
    <w:rsid w:val="005E2A4D"/>
    <w:rsid w:val="005E5C6B"/>
    <w:rsid w:val="005E767C"/>
    <w:rsid w:val="005F0A24"/>
    <w:rsid w:val="005F2721"/>
    <w:rsid w:val="005F5937"/>
    <w:rsid w:val="0060488F"/>
    <w:rsid w:val="006062CE"/>
    <w:rsid w:val="00606348"/>
    <w:rsid w:val="0061182F"/>
    <w:rsid w:val="00611BFE"/>
    <w:rsid w:val="00612D4C"/>
    <w:rsid w:val="006179AF"/>
    <w:rsid w:val="006235F0"/>
    <w:rsid w:val="00626AF0"/>
    <w:rsid w:val="006307D9"/>
    <w:rsid w:val="006407D4"/>
    <w:rsid w:val="00640D42"/>
    <w:rsid w:val="00641935"/>
    <w:rsid w:val="00642960"/>
    <w:rsid w:val="00642B0E"/>
    <w:rsid w:val="0064575A"/>
    <w:rsid w:val="006464A9"/>
    <w:rsid w:val="006504E8"/>
    <w:rsid w:val="00651686"/>
    <w:rsid w:val="006545B5"/>
    <w:rsid w:val="00661DB7"/>
    <w:rsid w:val="006622A5"/>
    <w:rsid w:val="006654D4"/>
    <w:rsid w:val="00666921"/>
    <w:rsid w:val="006707A8"/>
    <w:rsid w:val="006724CE"/>
    <w:rsid w:val="00673501"/>
    <w:rsid w:val="006753D7"/>
    <w:rsid w:val="00676CC4"/>
    <w:rsid w:val="00683A48"/>
    <w:rsid w:val="00687018"/>
    <w:rsid w:val="00687952"/>
    <w:rsid w:val="00687CBF"/>
    <w:rsid w:val="006929B4"/>
    <w:rsid w:val="00694283"/>
    <w:rsid w:val="006946B4"/>
    <w:rsid w:val="006A09DE"/>
    <w:rsid w:val="006A16E7"/>
    <w:rsid w:val="006A6AC6"/>
    <w:rsid w:val="006B0773"/>
    <w:rsid w:val="006B3F1F"/>
    <w:rsid w:val="006B4ED2"/>
    <w:rsid w:val="006B554B"/>
    <w:rsid w:val="006C09B4"/>
    <w:rsid w:val="006C37DA"/>
    <w:rsid w:val="006C3D75"/>
    <w:rsid w:val="006C68DD"/>
    <w:rsid w:val="006D4076"/>
    <w:rsid w:val="006D64F9"/>
    <w:rsid w:val="006D6DA7"/>
    <w:rsid w:val="006E0A2E"/>
    <w:rsid w:val="006E26C1"/>
    <w:rsid w:val="006E3331"/>
    <w:rsid w:val="006E6C0B"/>
    <w:rsid w:val="006E6C6D"/>
    <w:rsid w:val="006F32F1"/>
    <w:rsid w:val="006F6F94"/>
    <w:rsid w:val="0070411E"/>
    <w:rsid w:val="0070504C"/>
    <w:rsid w:val="00714CB6"/>
    <w:rsid w:val="00720B06"/>
    <w:rsid w:val="00721818"/>
    <w:rsid w:val="00725346"/>
    <w:rsid w:val="00732285"/>
    <w:rsid w:val="0073469A"/>
    <w:rsid w:val="007413CF"/>
    <w:rsid w:val="00743DEF"/>
    <w:rsid w:val="00744733"/>
    <w:rsid w:val="0074730B"/>
    <w:rsid w:val="007546AA"/>
    <w:rsid w:val="007665D7"/>
    <w:rsid w:val="007712DA"/>
    <w:rsid w:val="00772BEA"/>
    <w:rsid w:val="00777138"/>
    <w:rsid w:val="00777AD7"/>
    <w:rsid w:val="007909AF"/>
    <w:rsid w:val="0079248D"/>
    <w:rsid w:val="007938A3"/>
    <w:rsid w:val="00793F3A"/>
    <w:rsid w:val="007977B1"/>
    <w:rsid w:val="007A05E4"/>
    <w:rsid w:val="007A1DB3"/>
    <w:rsid w:val="007A41B8"/>
    <w:rsid w:val="007A7045"/>
    <w:rsid w:val="007A7395"/>
    <w:rsid w:val="007A7C38"/>
    <w:rsid w:val="007C02A4"/>
    <w:rsid w:val="007C1E92"/>
    <w:rsid w:val="007C4534"/>
    <w:rsid w:val="007D0DFB"/>
    <w:rsid w:val="007D282C"/>
    <w:rsid w:val="007D2867"/>
    <w:rsid w:val="007D2C17"/>
    <w:rsid w:val="007D4C33"/>
    <w:rsid w:val="007D555C"/>
    <w:rsid w:val="007D5BC5"/>
    <w:rsid w:val="007E1C32"/>
    <w:rsid w:val="007E1F0A"/>
    <w:rsid w:val="007E217E"/>
    <w:rsid w:val="007E2A3F"/>
    <w:rsid w:val="007E3F22"/>
    <w:rsid w:val="007E5420"/>
    <w:rsid w:val="007F111E"/>
    <w:rsid w:val="007F1AA2"/>
    <w:rsid w:val="007F3EA8"/>
    <w:rsid w:val="007F6DEE"/>
    <w:rsid w:val="008062A2"/>
    <w:rsid w:val="00806BF7"/>
    <w:rsid w:val="00810D00"/>
    <w:rsid w:val="00810EC2"/>
    <w:rsid w:val="008136F8"/>
    <w:rsid w:val="00813CCE"/>
    <w:rsid w:val="008159FD"/>
    <w:rsid w:val="008201C2"/>
    <w:rsid w:val="00820766"/>
    <w:rsid w:val="00820ADC"/>
    <w:rsid w:val="008215A6"/>
    <w:rsid w:val="00822A05"/>
    <w:rsid w:val="008246C9"/>
    <w:rsid w:val="00833F28"/>
    <w:rsid w:val="0084079C"/>
    <w:rsid w:val="008436ED"/>
    <w:rsid w:val="0084671A"/>
    <w:rsid w:val="008477D2"/>
    <w:rsid w:val="00851F2F"/>
    <w:rsid w:val="0085696A"/>
    <w:rsid w:val="008655F6"/>
    <w:rsid w:val="008663E9"/>
    <w:rsid w:val="00867F44"/>
    <w:rsid w:val="00870C70"/>
    <w:rsid w:val="0087331D"/>
    <w:rsid w:val="00873AF4"/>
    <w:rsid w:val="00874B8A"/>
    <w:rsid w:val="00876824"/>
    <w:rsid w:val="00880A04"/>
    <w:rsid w:val="00881795"/>
    <w:rsid w:val="00883C3C"/>
    <w:rsid w:val="00893237"/>
    <w:rsid w:val="00894E74"/>
    <w:rsid w:val="008A40CE"/>
    <w:rsid w:val="008A41A9"/>
    <w:rsid w:val="008A78F2"/>
    <w:rsid w:val="008B2D95"/>
    <w:rsid w:val="008B3B01"/>
    <w:rsid w:val="008C0FC0"/>
    <w:rsid w:val="008C1BD7"/>
    <w:rsid w:val="008C2FCC"/>
    <w:rsid w:val="008C3089"/>
    <w:rsid w:val="008C3898"/>
    <w:rsid w:val="008C3B69"/>
    <w:rsid w:val="008C4A88"/>
    <w:rsid w:val="008C78B6"/>
    <w:rsid w:val="008D2C19"/>
    <w:rsid w:val="008D4EB7"/>
    <w:rsid w:val="008E2953"/>
    <w:rsid w:val="008F02D7"/>
    <w:rsid w:val="008F1C1A"/>
    <w:rsid w:val="008F46B0"/>
    <w:rsid w:val="009115D2"/>
    <w:rsid w:val="00912C3C"/>
    <w:rsid w:val="00913CDA"/>
    <w:rsid w:val="00916204"/>
    <w:rsid w:val="00917DB0"/>
    <w:rsid w:val="0092448C"/>
    <w:rsid w:val="00924557"/>
    <w:rsid w:val="0093178B"/>
    <w:rsid w:val="0093183B"/>
    <w:rsid w:val="00935476"/>
    <w:rsid w:val="009379F0"/>
    <w:rsid w:val="00943230"/>
    <w:rsid w:val="009460C5"/>
    <w:rsid w:val="009524BE"/>
    <w:rsid w:val="00954797"/>
    <w:rsid w:val="009611C9"/>
    <w:rsid w:val="00962B11"/>
    <w:rsid w:val="00963A0D"/>
    <w:rsid w:val="00965B73"/>
    <w:rsid w:val="00974BA4"/>
    <w:rsid w:val="00981DCB"/>
    <w:rsid w:val="009841BB"/>
    <w:rsid w:val="00986D8A"/>
    <w:rsid w:val="00987767"/>
    <w:rsid w:val="00991E81"/>
    <w:rsid w:val="00991EBE"/>
    <w:rsid w:val="00992C51"/>
    <w:rsid w:val="009A0B7D"/>
    <w:rsid w:val="009A790F"/>
    <w:rsid w:val="009B04D0"/>
    <w:rsid w:val="009B260F"/>
    <w:rsid w:val="009B2F28"/>
    <w:rsid w:val="009B7CB0"/>
    <w:rsid w:val="009C27EA"/>
    <w:rsid w:val="009C2B64"/>
    <w:rsid w:val="009C5D0F"/>
    <w:rsid w:val="009D04D2"/>
    <w:rsid w:val="009D22EF"/>
    <w:rsid w:val="009D5C39"/>
    <w:rsid w:val="009D67CE"/>
    <w:rsid w:val="009D6BF2"/>
    <w:rsid w:val="009D71CD"/>
    <w:rsid w:val="009E1EF4"/>
    <w:rsid w:val="009E4248"/>
    <w:rsid w:val="009E4689"/>
    <w:rsid w:val="009E6E15"/>
    <w:rsid w:val="009F507A"/>
    <w:rsid w:val="00A04C53"/>
    <w:rsid w:val="00A062E0"/>
    <w:rsid w:val="00A0780E"/>
    <w:rsid w:val="00A1563B"/>
    <w:rsid w:val="00A165F6"/>
    <w:rsid w:val="00A20F5D"/>
    <w:rsid w:val="00A22D70"/>
    <w:rsid w:val="00A309C9"/>
    <w:rsid w:val="00A31A53"/>
    <w:rsid w:val="00A34CBE"/>
    <w:rsid w:val="00A351DC"/>
    <w:rsid w:val="00A37AAB"/>
    <w:rsid w:val="00A41B37"/>
    <w:rsid w:val="00A4209A"/>
    <w:rsid w:val="00A445C4"/>
    <w:rsid w:val="00A44E94"/>
    <w:rsid w:val="00A46C72"/>
    <w:rsid w:val="00A505A0"/>
    <w:rsid w:val="00A50BE9"/>
    <w:rsid w:val="00A52789"/>
    <w:rsid w:val="00A52CCA"/>
    <w:rsid w:val="00A54FE4"/>
    <w:rsid w:val="00A55DDB"/>
    <w:rsid w:val="00A5656F"/>
    <w:rsid w:val="00A56F8D"/>
    <w:rsid w:val="00A63EEE"/>
    <w:rsid w:val="00A65252"/>
    <w:rsid w:val="00A6750E"/>
    <w:rsid w:val="00A70EA5"/>
    <w:rsid w:val="00A714CB"/>
    <w:rsid w:val="00A71786"/>
    <w:rsid w:val="00A8340D"/>
    <w:rsid w:val="00A86584"/>
    <w:rsid w:val="00A877A8"/>
    <w:rsid w:val="00A96081"/>
    <w:rsid w:val="00AA25C1"/>
    <w:rsid w:val="00AB10EE"/>
    <w:rsid w:val="00AB1D00"/>
    <w:rsid w:val="00AB3C9C"/>
    <w:rsid w:val="00AB493B"/>
    <w:rsid w:val="00AC162F"/>
    <w:rsid w:val="00AC4BC0"/>
    <w:rsid w:val="00AC55B6"/>
    <w:rsid w:val="00AC611E"/>
    <w:rsid w:val="00AC6AFE"/>
    <w:rsid w:val="00AD2B39"/>
    <w:rsid w:val="00AD6036"/>
    <w:rsid w:val="00AD6980"/>
    <w:rsid w:val="00AE337B"/>
    <w:rsid w:val="00AE6CEB"/>
    <w:rsid w:val="00AE7DEB"/>
    <w:rsid w:val="00AF590B"/>
    <w:rsid w:val="00B01942"/>
    <w:rsid w:val="00B0431D"/>
    <w:rsid w:val="00B053D1"/>
    <w:rsid w:val="00B07F3C"/>
    <w:rsid w:val="00B11CF1"/>
    <w:rsid w:val="00B13054"/>
    <w:rsid w:val="00B1371F"/>
    <w:rsid w:val="00B2181C"/>
    <w:rsid w:val="00B2485F"/>
    <w:rsid w:val="00B258F3"/>
    <w:rsid w:val="00B3300E"/>
    <w:rsid w:val="00B33DDF"/>
    <w:rsid w:val="00B34FFE"/>
    <w:rsid w:val="00B370CA"/>
    <w:rsid w:val="00B378BC"/>
    <w:rsid w:val="00B42B84"/>
    <w:rsid w:val="00B43ECB"/>
    <w:rsid w:val="00B45F4E"/>
    <w:rsid w:val="00B46311"/>
    <w:rsid w:val="00B47622"/>
    <w:rsid w:val="00B5202E"/>
    <w:rsid w:val="00B5254D"/>
    <w:rsid w:val="00B56432"/>
    <w:rsid w:val="00B63693"/>
    <w:rsid w:val="00B642A9"/>
    <w:rsid w:val="00B64833"/>
    <w:rsid w:val="00B65958"/>
    <w:rsid w:val="00B65E0F"/>
    <w:rsid w:val="00B664B6"/>
    <w:rsid w:val="00B67F42"/>
    <w:rsid w:val="00B709C8"/>
    <w:rsid w:val="00B727CB"/>
    <w:rsid w:val="00B74235"/>
    <w:rsid w:val="00B82375"/>
    <w:rsid w:val="00B83FD8"/>
    <w:rsid w:val="00B85F2D"/>
    <w:rsid w:val="00B871CF"/>
    <w:rsid w:val="00B909FF"/>
    <w:rsid w:val="00B90B62"/>
    <w:rsid w:val="00B93273"/>
    <w:rsid w:val="00B95E4B"/>
    <w:rsid w:val="00BA53EA"/>
    <w:rsid w:val="00BB229B"/>
    <w:rsid w:val="00BB3905"/>
    <w:rsid w:val="00BB6E2F"/>
    <w:rsid w:val="00BC0DE3"/>
    <w:rsid w:val="00BD5A8C"/>
    <w:rsid w:val="00BD62F9"/>
    <w:rsid w:val="00BD670B"/>
    <w:rsid w:val="00BD672D"/>
    <w:rsid w:val="00BE6D12"/>
    <w:rsid w:val="00BF0106"/>
    <w:rsid w:val="00BF03E5"/>
    <w:rsid w:val="00BF04B3"/>
    <w:rsid w:val="00BF1CF0"/>
    <w:rsid w:val="00BF297A"/>
    <w:rsid w:val="00BF2BF7"/>
    <w:rsid w:val="00BF2F80"/>
    <w:rsid w:val="00BF618D"/>
    <w:rsid w:val="00C06252"/>
    <w:rsid w:val="00C13F76"/>
    <w:rsid w:val="00C21F9E"/>
    <w:rsid w:val="00C24554"/>
    <w:rsid w:val="00C256BE"/>
    <w:rsid w:val="00C257AD"/>
    <w:rsid w:val="00C26EF2"/>
    <w:rsid w:val="00C313B0"/>
    <w:rsid w:val="00C330E4"/>
    <w:rsid w:val="00C34FC1"/>
    <w:rsid w:val="00C35875"/>
    <w:rsid w:val="00C3725B"/>
    <w:rsid w:val="00C4392D"/>
    <w:rsid w:val="00C473FC"/>
    <w:rsid w:val="00C509AA"/>
    <w:rsid w:val="00C5207B"/>
    <w:rsid w:val="00C56EFA"/>
    <w:rsid w:val="00C63217"/>
    <w:rsid w:val="00C635F8"/>
    <w:rsid w:val="00C636AF"/>
    <w:rsid w:val="00C64931"/>
    <w:rsid w:val="00C66664"/>
    <w:rsid w:val="00C67A65"/>
    <w:rsid w:val="00C70043"/>
    <w:rsid w:val="00C7369B"/>
    <w:rsid w:val="00C762E9"/>
    <w:rsid w:val="00C967F3"/>
    <w:rsid w:val="00CA2F55"/>
    <w:rsid w:val="00CA5DF7"/>
    <w:rsid w:val="00CA61D7"/>
    <w:rsid w:val="00CB2525"/>
    <w:rsid w:val="00CB7153"/>
    <w:rsid w:val="00CC039C"/>
    <w:rsid w:val="00CD001C"/>
    <w:rsid w:val="00CE2044"/>
    <w:rsid w:val="00CE30A5"/>
    <w:rsid w:val="00CE4E9D"/>
    <w:rsid w:val="00CF0FF9"/>
    <w:rsid w:val="00CF1C41"/>
    <w:rsid w:val="00CF1C46"/>
    <w:rsid w:val="00CF3DB5"/>
    <w:rsid w:val="00CF6AE9"/>
    <w:rsid w:val="00CF7464"/>
    <w:rsid w:val="00D04402"/>
    <w:rsid w:val="00D0789D"/>
    <w:rsid w:val="00D12026"/>
    <w:rsid w:val="00D16C66"/>
    <w:rsid w:val="00D21D3D"/>
    <w:rsid w:val="00D24E83"/>
    <w:rsid w:val="00D268EB"/>
    <w:rsid w:val="00D269D0"/>
    <w:rsid w:val="00D26F91"/>
    <w:rsid w:val="00D36343"/>
    <w:rsid w:val="00D369FC"/>
    <w:rsid w:val="00D4048A"/>
    <w:rsid w:val="00D413D3"/>
    <w:rsid w:val="00D44C5E"/>
    <w:rsid w:val="00D470CF"/>
    <w:rsid w:val="00D56253"/>
    <w:rsid w:val="00D6373B"/>
    <w:rsid w:val="00D644FB"/>
    <w:rsid w:val="00D723DE"/>
    <w:rsid w:val="00D76206"/>
    <w:rsid w:val="00D802F0"/>
    <w:rsid w:val="00D814CC"/>
    <w:rsid w:val="00D81B39"/>
    <w:rsid w:val="00D83589"/>
    <w:rsid w:val="00D855ED"/>
    <w:rsid w:val="00D856AB"/>
    <w:rsid w:val="00D938D1"/>
    <w:rsid w:val="00D93E5A"/>
    <w:rsid w:val="00D9451C"/>
    <w:rsid w:val="00D961A5"/>
    <w:rsid w:val="00D974A8"/>
    <w:rsid w:val="00DA02C9"/>
    <w:rsid w:val="00DA1908"/>
    <w:rsid w:val="00DA3E68"/>
    <w:rsid w:val="00DA4D0F"/>
    <w:rsid w:val="00DA6B6D"/>
    <w:rsid w:val="00DB561E"/>
    <w:rsid w:val="00DC231F"/>
    <w:rsid w:val="00DC6048"/>
    <w:rsid w:val="00DC7D32"/>
    <w:rsid w:val="00DD3ACA"/>
    <w:rsid w:val="00DD5D15"/>
    <w:rsid w:val="00DD75D2"/>
    <w:rsid w:val="00DE038C"/>
    <w:rsid w:val="00DE0E0A"/>
    <w:rsid w:val="00DE407B"/>
    <w:rsid w:val="00DE40DC"/>
    <w:rsid w:val="00DE5FD6"/>
    <w:rsid w:val="00DF4383"/>
    <w:rsid w:val="00DF45D9"/>
    <w:rsid w:val="00DF5925"/>
    <w:rsid w:val="00E10CA9"/>
    <w:rsid w:val="00E124D2"/>
    <w:rsid w:val="00E127C5"/>
    <w:rsid w:val="00E14CF6"/>
    <w:rsid w:val="00E1542A"/>
    <w:rsid w:val="00E20C2F"/>
    <w:rsid w:val="00E235C4"/>
    <w:rsid w:val="00E23953"/>
    <w:rsid w:val="00E242AB"/>
    <w:rsid w:val="00E247B8"/>
    <w:rsid w:val="00E25DFC"/>
    <w:rsid w:val="00E27F65"/>
    <w:rsid w:val="00E33775"/>
    <w:rsid w:val="00E346A6"/>
    <w:rsid w:val="00E375BC"/>
    <w:rsid w:val="00E459A7"/>
    <w:rsid w:val="00E56831"/>
    <w:rsid w:val="00E57FC6"/>
    <w:rsid w:val="00E6180C"/>
    <w:rsid w:val="00E61C97"/>
    <w:rsid w:val="00E64842"/>
    <w:rsid w:val="00E648BD"/>
    <w:rsid w:val="00E663AD"/>
    <w:rsid w:val="00E676D4"/>
    <w:rsid w:val="00E71479"/>
    <w:rsid w:val="00E71812"/>
    <w:rsid w:val="00E73240"/>
    <w:rsid w:val="00E769B4"/>
    <w:rsid w:val="00E82172"/>
    <w:rsid w:val="00E83718"/>
    <w:rsid w:val="00E871C1"/>
    <w:rsid w:val="00E9240E"/>
    <w:rsid w:val="00EA3445"/>
    <w:rsid w:val="00EA3811"/>
    <w:rsid w:val="00EB0860"/>
    <w:rsid w:val="00EB127F"/>
    <w:rsid w:val="00EB3ABF"/>
    <w:rsid w:val="00EB4CFD"/>
    <w:rsid w:val="00EB634D"/>
    <w:rsid w:val="00EC2151"/>
    <w:rsid w:val="00EC391C"/>
    <w:rsid w:val="00EC4A54"/>
    <w:rsid w:val="00EC6244"/>
    <w:rsid w:val="00ED0398"/>
    <w:rsid w:val="00ED1EC0"/>
    <w:rsid w:val="00ED59A3"/>
    <w:rsid w:val="00ED5BB3"/>
    <w:rsid w:val="00EE510A"/>
    <w:rsid w:val="00EE522C"/>
    <w:rsid w:val="00EE6EB4"/>
    <w:rsid w:val="00EE70E7"/>
    <w:rsid w:val="00EF0BD6"/>
    <w:rsid w:val="00EF163B"/>
    <w:rsid w:val="00EF69A4"/>
    <w:rsid w:val="00F0088B"/>
    <w:rsid w:val="00F10830"/>
    <w:rsid w:val="00F14655"/>
    <w:rsid w:val="00F206AA"/>
    <w:rsid w:val="00F25B8B"/>
    <w:rsid w:val="00F27D20"/>
    <w:rsid w:val="00F30DF3"/>
    <w:rsid w:val="00F424C7"/>
    <w:rsid w:val="00F435B4"/>
    <w:rsid w:val="00F45A4D"/>
    <w:rsid w:val="00F468A2"/>
    <w:rsid w:val="00F53612"/>
    <w:rsid w:val="00F53E16"/>
    <w:rsid w:val="00F554A9"/>
    <w:rsid w:val="00F56C25"/>
    <w:rsid w:val="00F61CB7"/>
    <w:rsid w:val="00F6258A"/>
    <w:rsid w:val="00F63DB0"/>
    <w:rsid w:val="00F66E01"/>
    <w:rsid w:val="00F67C8E"/>
    <w:rsid w:val="00F762A6"/>
    <w:rsid w:val="00F80579"/>
    <w:rsid w:val="00F81CE8"/>
    <w:rsid w:val="00F81F52"/>
    <w:rsid w:val="00F82797"/>
    <w:rsid w:val="00F836FF"/>
    <w:rsid w:val="00F84172"/>
    <w:rsid w:val="00F86A3F"/>
    <w:rsid w:val="00F86AE9"/>
    <w:rsid w:val="00F91A36"/>
    <w:rsid w:val="00FA0747"/>
    <w:rsid w:val="00FA08DB"/>
    <w:rsid w:val="00FA6D91"/>
    <w:rsid w:val="00FB0C30"/>
    <w:rsid w:val="00FB0D49"/>
    <w:rsid w:val="00FB478C"/>
    <w:rsid w:val="00FB5CD8"/>
    <w:rsid w:val="00FC0578"/>
    <w:rsid w:val="00FC1135"/>
    <w:rsid w:val="00FC7BC1"/>
    <w:rsid w:val="00FD05FD"/>
    <w:rsid w:val="00FD3830"/>
    <w:rsid w:val="00FD485F"/>
    <w:rsid w:val="00FD752D"/>
    <w:rsid w:val="00FF046E"/>
    <w:rsid w:val="00FF1C70"/>
    <w:rsid w:val="00FF2094"/>
    <w:rsid w:val="00FF43A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76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D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7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754" TargetMode="External"/><Relationship Id="rId299" Type="http://schemas.openxmlformats.org/officeDocument/2006/relationships/hyperlink" Target="https://urait.ru/bcode/493629" TargetMode="External"/><Relationship Id="rId21" Type="http://schemas.openxmlformats.org/officeDocument/2006/relationships/hyperlink" Target="https://urait.ru/bcode/489281" TargetMode="External"/><Relationship Id="rId63" Type="http://schemas.openxmlformats.org/officeDocument/2006/relationships/hyperlink" Target="https://urait.ru/bcode/490293" TargetMode="External"/><Relationship Id="rId159" Type="http://schemas.openxmlformats.org/officeDocument/2006/relationships/hyperlink" Target="https://urait.ru/bcode/489458" TargetMode="External"/><Relationship Id="rId324" Type="http://schemas.openxmlformats.org/officeDocument/2006/relationships/hyperlink" Target="https://urait.ru/bcode/490593%20" TargetMode="External"/><Relationship Id="rId366" Type="http://schemas.openxmlformats.org/officeDocument/2006/relationships/hyperlink" Target="https://urait.ru/bcode/490082%20" TargetMode="External"/><Relationship Id="rId170" Type="http://schemas.openxmlformats.org/officeDocument/2006/relationships/hyperlink" Target="https://urait.ru/bcode/468486" TargetMode="External"/><Relationship Id="rId226" Type="http://schemas.openxmlformats.org/officeDocument/2006/relationships/hyperlink" Target="https://urait.ru/bcode/471411" TargetMode="External"/><Relationship Id="rId433" Type="http://schemas.openxmlformats.org/officeDocument/2006/relationships/hyperlink" Target="https://urait.ru/bcode/507834%20" TargetMode="External"/><Relationship Id="rId268" Type="http://schemas.openxmlformats.org/officeDocument/2006/relationships/hyperlink" Target="https://urait.ru/bcode/498835" TargetMode="External"/><Relationship Id="rId32" Type="http://schemas.openxmlformats.org/officeDocument/2006/relationships/hyperlink" Target="https://urait.ru/bcode/488769" TargetMode="External"/><Relationship Id="rId74" Type="http://schemas.openxmlformats.org/officeDocument/2006/relationships/hyperlink" Target="https://urait.ru/bcode/493923" TargetMode="External"/><Relationship Id="rId128" Type="http://schemas.openxmlformats.org/officeDocument/2006/relationships/hyperlink" Target="https://urait.ru/bcode/489389" TargetMode="External"/><Relationship Id="rId335" Type="http://schemas.openxmlformats.org/officeDocument/2006/relationships/hyperlink" Target="https://urait.ru/bcode/495376%20" TargetMode="External"/><Relationship Id="rId377" Type="http://schemas.openxmlformats.org/officeDocument/2006/relationships/hyperlink" Target="https://urait.ru/bcode/489907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3241" TargetMode="External"/><Relationship Id="rId237" Type="http://schemas.openxmlformats.org/officeDocument/2006/relationships/hyperlink" Target="https://urait.ru/bcode/488811" TargetMode="External"/><Relationship Id="rId402" Type="http://schemas.openxmlformats.org/officeDocument/2006/relationships/hyperlink" Target="https://urait.ru/bcode/490742%20" TargetMode="External"/><Relationship Id="rId279" Type="http://schemas.openxmlformats.org/officeDocument/2006/relationships/hyperlink" Target="https://urait.ru/bcode/492454" TargetMode="External"/><Relationship Id="rId43" Type="http://schemas.openxmlformats.org/officeDocument/2006/relationships/hyperlink" Target="https://urait.ru/bcode/493927" TargetMode="External"/><Relationship Id="rId139" Type="http://schemas.openxmlformats.org/officeDocument/2006/relationships/hyperlink" Target="https://urait.ru/bcode/468932" TargetMode="External"/><Relationship Id="rId290" Type="http://schemas.openxmlformats.org/officeDocument/2006/relationships/hyperlink" Target="https://urait.ru/bcode/495363" TargetMode="External"/><Relationship Id="rId304" Type="http://schemas.openxmlformats.org/officeDocument/2006/relationships/hyperlink" Target="https://urait.ru/bcode/489344" TargetMode="External"/><Relationship Id="rId346" Type="http://schemas.openxmlformats.org/officeDocument/2006/relationships/hyperlink" Target="https://urait.ru/bcode/494249%20" TargetMode="External"/><Relationship Id="rId388" Type="http://schemas.openxmlformats.org/officeDocument/2006/relationships/hyperlink" Target="https://urait.ru/bcode/508090" TargetMode="External"/><Relationship Id="rId85" Type="http://schemas.openxmlformats.org/officeDocument/2006/relationships/hyperlink" Target="https://urait.ru/bcode/491347" TargetMode="External"/><Relationship Id="rId150" Type="http://schemas.openxmlformats.org/officeDocument/2006/relationships/hyperlink" Target="https://urait.ru/bcode/498862" TargetMode="External"/><Relationship Id="rId192" Type="http://schemas.openxmlformats.org/officeDocument/2006/relationships/hyperlink" Target="https://urait.ru/bcode/488600" TargetMode="External"/><Relationship Id="rId206" Type="http://schemas.openxmlformats.org/officeDocument/2006/relationships/hyperlink" Target="https://urait.ru/bcode/490434" TargetMode="External"/><Relationship Id="rId413" Type="http://schemas.openxmlformats.org/officeDocument/2006/relationships/hyperlink" Target="https://urait.ru/bcode/489907" TargetMode="External"/><Relationship Id="rId248" Type="http://schemas.openxmlformats.org/officeDocument/2006/relationships/hyperlink" Target="https://urait.ru/bcode/488840" TargetMode="External"/><Relationship Id="rId12" Type="http://schemas.openxmlformats.org/officeDocument/2006/relationships/hyperlink" Target="https://urait.ru/bcode/489008" TargetMode="External"/><Relationship Id="rId33" Type="http://schemas.openxmlformats.org/officeDocument/2006/relationships/hyperlink" Target="https://urait.ru/bcode/488701" TargetMode="External"/><Relationship Id="rId108" Type="http://schemas.openxmlformats.org/officeDocument/2006/relationships/hyperlink" Target="https://urait.ru/bcode/497799" TargetMode="External"/><Relationship Id="rId129" Type="http://schemas.openxmlformats.org/officeDocument/2006/relationships/hyperlink" Target="https://urait.ru/bcode/489335" TargetMode="External"/><Relationship Id="rId280" Type="http://schemas.openxmlformats.org/officeDocument/2006/relationships/hyperlink" Target="https://urait.ru/bcode/490267" TargetMode="External"/><Relationship Id="rId315" Type="http://schemas.openxmlformats.org/officeDocument/2006/relationships/hyperlink" Target="https://urait.ru/bcode/488905" TargetMode="External"/><Relationship Id="rId336" Type="http://schemas.openxmlformats.org/officeDocument/2006/relationships/hyperlink" Target="https://urait.ru/bcode/489773%20" TargetMode="External"/><Relationship Id="rId357" Type="http://schemas.openxmlformats.org/officeDocument/2006/relationships/hyperlink" Target="https://urait.ru/bcode/488882" TargetMode="External"/><Relationship Id="rId54" Type="http://schemas.openxmlformats.org/officeDocument/2006/relationships/hyperlink" Target="https://urait.ru/bcode/488519" TargetMode="External"/><Relationship Id="rId75" Type="http://schemas.openxmlformats.org/officeDocument/2006/relationships/hyperlink" Target="https://urait.ru/bcode/494348" TargetMode="External"/><Relationship Id="rId96" Type="http://schemas.openxmlformats.org/officeDocument/2006/relationships/hyperlink" Target="https://urait.ru/bcode/494517" TargetMode="External"/><Relationship Id="rId140" Type="http://schemas.openxmlformats.org/officeDocument/2006/relationships/hyperlink" Target="https://urait.ru/bcode/492959" TargetMode="External"/><Relationship Id="rId161" Type="http://schemas.openxmlformats.org/officeDocument/2006/relationships/hyperlink" Target="https://urait.ru/bcode/496732" TargetMode="External"/><Relationship Id="rId182" Type="http://schemas.openxmlformats.org/officeDocument/2006/relationships/hyperlink" Target="https://urait.ru/bcode/495671" TargetMode="External"/><Relationship Id="rId217" Type="http://schemas.openxmlformats.org/officeDocument/2006/relationships/hyperlink" Target="https://urait.ru/bcode/488627" TargetMode="External"/><Relationship Id="rId378" Type="http://schemas.openxmlformats.org/officeDocument/2006/relationships/hyperlink" Target="https://urait.ru/bcode/489885" TargetMode="External"/><Relationship Id="rId399" Type="http://schemas.openxmlformats.org/officeDocument/2006/relationships/hyperlink" Target="https://urait.ru/bcode/489411" TargetMode="External"/><Relationship Id="rId403" Type="http://schemas.openxmlformats.org/officeDocument/2006/relationships/hyperlink" Target="https://urait.ru/bcode/492816%2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308" TargetMode="External"/><Relationship Id="rId259" Type="http://schemas.openxmlformats.org/officeDocument/2006/relationships/hyperlink" Target="https://urait.ru/bcode/497142" TargetMode="External"/><Relationship Id="rId424" Type="http://schemas.openxmlformats.org/officeDocument/2006/relationships/hyperlink" Target="https://urait.ru/bcode/488702" TargetMode="External"/><Relationship Id="rId23" Type="http://schemas.openxmlformats.org/officeDocument/2006/relationships/hyperlink" Target="https://urait.ru/bcode/489502" TargetMode="External"/><Relationship Id="rId119" Type="http://schemas.openxmlformats.org/officeDocument/2006/relationships/hyperlink" Target="https://urait.ru/bcode/493459" TargetMode="External"/><Relationship Id="rId270" Type="http://schemas.openxmlformats.org/officeDocument/2006/relationships/hyperlink" Target="https://urait.ru/bcode/491968" TargetMode="External"/><Relationship Id="rId291" Type="http://schemas.openxmlformats.org/officeDocument/2006/relationships/hyperlink" Target="https://urait.ru/bcode/494024" TargetMode="External"/><Relationship Id="rId305" Type="http://schemas.openxmlformats.org/officeDocument/2006/relationships/hyperlink" Target="https://urait.ru/bcode/492816%20" TargetMode="External"/><Relationship Id="rId326" Type="http://schemas.openxmlformats.org/officeDocument/2006/relationships/hyperlink" Target="https://urait.ru/bcode/494293" TargetMode="External"/><Relationship Id="rId347" Type="http://schemas.openxmlformats.org/officeDocument/2006/relationships/hyperlink" Target="https://urait.ru/bcode/494238" TargetMode="External"/><Relationship Id="rId44" Type="http://schemas.openxmlformats.org/officeDocument/2006/relationships/hyperlink" Target="https://urait.ru/bcode/492172" TargetMode="External"/><Relationship Id="rId65" Type="http://schemas.openxmlformats.org/officeDocument/2006/relationships/hyperlink" Target="https://urait.ru/bcode/489501" TargetMode="External"/><Relationship Id="rId86" Type="http://schemas.openxmlformats.org/officeDocument/2006/relationships/hyperlink" Target="https://urait.ru/bcode/471661" TargetMode="External"/><Relationship Id="rId130" Type="http://schemas.openxmlformats.org/officeDocument/2006/relationships/hyperlink" Target="https://urait.ru/bcode/490361" TargetMode="External"/><Relationship Id="rId151" Type="http://schemas.openxmlformats.org/officeDocument/2006/relationships/hyperlink" Target="https://urait.ru/bcode/495878" TargetMode="External"/><Relationship Id="rId368" Type="http://schemas.openxmlformats.org/officeDocument/2006/relationships/hyperlink" Target="https://urait.ru/bcode/490593%20" TargetMode="External"/><Relationship Id="rId389" Type="http://schemas.openxmlformats.org/officeDocument/2006/relationships/hyperlink" Target="https://urait.ru/bcode/488811" TargetMode="External"/><Relationship Id="rId172" Type="http://schemas.openxmlformats.org/officeDocument/2006/relationships/hyperlink" Target="https://urait.ru/bcode/508098" TargetMode="External"/><Relationship Id="rId193" Type="http://schemas.openxmlformats.org/officeDocument/2006/relationships/hyperlink" Target="https://urait.ru/bcode/496761" TargetMode="External"/><Relationship Id="rId207" Type="http://schemas.openxmlformats.org/officeDocument/2006/relationships/hyperlink" Target="https://urait.ru/bcode/488629" TargetMode="External"/><Relationship Id="rId228" Type="http://schemas.openxmlformats.org/officeDocument/2006/relationships/hyperlink" Target="https://urait.ru/bcode/485709" TargetMode="External"/><Relationship Id="rId249" Type="http://schemas.openxmlformats.org/officeDocument/2006/relationships/hyperlink" Target="https://urait.ru/bcode/488569" TargetMode="External"/><Relationship Id="rId414" Type="http://schemas.openxmlformats.org/officeDocument/2006/relationships/hyperlink" Target="https://urait.ru/bcode/489885" TargetMode="External"/><Relationship Id="rId435" Type="http://schemas.openxmlformats.org/officeDocument/2006/relationships/hyperlink" Target="https://urait.ru/bcode/491676%20" TargetMode="External"/><Relationship Id="rId13" Type="http://schemas.openxmlformats.org/officeDocument/2006/relationships/hyperlink" Target="https://urait.ru/bcode/494417" TargetMode="External"/><Relationship Id="rId109" Type="http://schemas.openxmlformats.org/officeDocument/2006/relationships/hyperlink" Target="https://urait.ru/bcode/493940" TargetMode="External"/><Relationship Id="rId260" Type="http://schemas.openxmlformats.org/officeDocument/2006/relationships/hyperlink" Target="https://urait.ru/bcode/497041" TargetMode="External"/><Relationship Id="rId281" Type="http://schemas.openxmlformats.org/officeDocument/2006/relationships/hyperlink" Target="https://urait.ru/bcode/493629" TargetMode="External"/><Relationship Id="rId316" Type="http://schemas.openxmlformats.org/officeDocument/2006/relationships/hyperlink" Target="https://urait.ru/bcode/488311%20" TargetMode="External"/><Relationship Id="rId337" Type="http://schemas.openxmlformats.org/officeDocument/2006/relationships/hyperlink" Target="https://urait.ru/bcode/489411" TargetMode="External"/><Relationship Id="rId34" Type="http://schemas.openxmlformats.org/officeDocument/2006/relationships/hyperlink" Target="https://urait.ru/bcode/488865" TargetMode="External"/><Relationship Id="rId55" Type="http://schemas.openxmlformats.org/officeDocument/2006/relationships/hyperlink" Target="https://urait.ru/bcode/493353" TargetMode="External"/><Relationship Id="rId76" Type="http://schemas.openxmlformats.org/officeDocument/2006/relationships/hyperlink" Target="https://urait.ru/bcode/490931" TargetMode="External"/><Relationship Id="rId97" Type="http://schemas.openxmlformats.org/officeDocument/2006/relationships/hyperlink" Target="https://urait.ru/bcode/488831" TargetMode="External"/><Relationship Id="rId120" Type="http://schemas.openxmlformats.org/officeDocument/2006/relationships/hyperlink" Target="https://urait.ru/bcode/490235" TargetMode="External"/><Relationship Id="rId141" Type="http://schemas.openxmlformats.org/officeDocument/2006/relationships/hyperlink" Target="https://urait.ru/bcode/491695" TargetMode="External"/><Relationship Id="rId358" Type="http://schemas.openxmlformats.org/officeDocument/2006/relationships/hyperlink" Target="https://urait.ru/bcode/489773" TargetMode="External"/><Relationship Id="rId379" Type="http://schemas.openxmlformats.org/officeDocument/2006/relationships/hyperlink" Target="https://urait.ru/bcode/489120%20" TargetMode="External"/><Relationship Id="rId7" Type="http://schemas.openxmlformats.org/officeDocument/2006/relationships/hyperlink" Target="https://urait.ru/bcode/488358" TargetMode="External"/><Relationship Id="rId162" Type="http://schemas.openxmlformats.org/officeDocument/2006/relationships/hyperlink" Target="https://urait.ru/bcode/489375" TargetMode="External"/><Relationship Id="rId183" Type="http://schemas.openxmlformats.org/officeDocument/2006/relationships/hyperlink" Target="https://urait.ru/bcode/488985" TargetMode="External"/><Relationship Id="rId218" Type="http://schemas.openxmlformats.org/officeDocument/2006/relationships/hyperlink" Target="https://urait.ru/bcode/499003" TargetMode="External"/><Relationship Id="rId239" Type="http://schemas.openxmlformats.org/officeDocument/2006/relationships/hyperlink" Target="https://urait.ru/bcode/495415" TargetMode="External"/><Relationship Id="rId390" Type="http://schemas.openxmlformats.org/officeDocument/2006/relationships/hyperlink" Target="https://urait.ru/bcode/492308" TargetMode="External"/><Relationship Id="rId404" Type="http://schemas.openxmlformats.org/officeDocument/2006/relationships/hyperlink" Target="https://urait.ru/bcode/489065%20" TargetMode="External"/><Relationship Id="rId425" Type="http://schemas.openxmlformats.org/officeDocument/2006/relationships/hyperlink" Target="https://urait.ru/bcode/490311%20" TargetMode="External"/><Relationship Id="rId250" Type="http://schemas.openxmlformats.org/officeDocument/2006/relationships/hyperlink" Target="https://urait.ru/bcode/507805" TargetMode="External"/><Relationship Id="rId271" Type="http://schemas.openxmlformats.org/officeDocument/2006/relationships/hyperlink" Target="https://urait.ru/bcode/494975" TargetMode="External"/><Relationship Id="rId292" Type="http://schemas.openxmlformats.org/officeDocument/2006/relationships/hyperlink" Target="https://urait.ru/bcode/491684" TargetMode="External"/><Relationship Id="rId306" Type="http://schemas.openxmlformats.org/officeDocument/2006/relationships/hyperlink" Target="https://urait.ru/bcode/496176" TargetMode="External"/><Relationship Id="rId24" Type="http://schemas.openxmlformats.org/officeDocument/2006/relationships/hyperlink" Target="https://urait.ru/bcode/494350" TargetMode="External"/><Relationship Id="rId45" Type="http://schemas.openxmlformats.org/officeDocument/2006/relationships/hyperlink" Target="https://urait.ru/bcode/493276" TargetMode="External"/><Relationship Id="rId66" Type="http://schemas.openxmlformats.org/officeDocument/2006/relationships/hyperlink" Target="https://urait.ru/bcode/488790" TargetMode="External"/><Relationship Id="rId87" Type="http://schemas.openxmlformats.org/officeDocument/2006/relationships/hyperlink" Target="https://urait.ru/bcode/491723" TargetMode="External"/><Relationship Id="rId110" Type="http://schemas.openxmlformats.org/officeDocument/2006/relationships/hyperlink" Target="https://urait.ru/bcode/489136" TargetMode="External"/><Relationship Id="rId131" Type="http://schemas.openxmlformats.org/officeDocument/2006/relationships/hyperlink" Target="https://urait.ru/bcode/489783" TargetMode="External"/><Relationship Id="rId327" Type="http://schemas.openxmlformats.org/officeDocument/2006/relationships/hyperlink" Target="https://urait.ru/bcode/494614" TargetMode="External"/><Relationship Id="rId348" Type="http://schemas.openxmlformats.org/officeDocument/2006/relationships/hyperlink" Target="https://urait.ru/bcode/497210" TargetMode="External"/><Relationship Id="rId369" Type="http://schemas.openxmlformats.org/officeDocument/2006/relationships/hyperlink" Target="https://urait.ru/bcode/485413%20" TargetMode="External"/><Relationship Id="rId152" Type="http://schemas.openxmlformats.org/officeDocument/2006/relationships/hyperlink" Target="https://urait.ru/bcode/489907" TargetMode="External"/><Relationship Id="rId173" Type="http://schemas.openxmlformats.org/officeDocument/2006/relationships/hyperlink" Target="https://urait.ru/bcode/496309" TargetMode="External"/><Relationship Id="rId194" Type="http://schemas.openxmlformats.org/officeDocument/2006/relationships/hyperlink" Target="https://urait.ru/bcode/488825" TargetMode="External"/><Relationship Id="rId208" Type="http://schemas.openxmlformats.org/officeDocument/2006/relationships/hyperlink" Target="https://urait.ru/bcode/488570" TargetMode="External"/><Relationship Id="rId229" Type="http://schemas.openxmlformats.org/officeDocument/2006/relationships/hyperlink" Target="https://urait.ru/bcode/487705" TargetMode="External"/><Relationship Id="rId380" Type="http://schemas.openxmlformats.org/officeDocument/2006/relationships/hyperlink" Target="https://urait.ru/bcode/495376%20" TargetMode="External"/><Relationship Id="rId415" Type="http://schemas.openxmlformats.org/officeDocument/2006/relationships/hyperlink" Target="https://urait.ru/bcode/489120" TargetMode="External"/><Relationship Id="rId436" Type="http://schemas.openxmlformats.org/officeDocument/2006/relationships/hyperlink" Target="https://urait.ru/bcode/495878%20" TargetMode="External"/><Relationship Id="rId240" Type="http://schemas.openxmlformats.org/officeDocument/2006/relationships/hyperlink" Target="https://urait.ru/bcode/490782" TargetMode="External"/><Relationship Id="rId261" Type="http://schemas.openxmlformats.org/officeDocument/2006/relationships/hyperlink" Target="https://urait.ru/bcode/488688" TargetMode="External"/><Relationship Id="rId14" Type="http://schemas.openxmlformats.org/officeDocument/2006/relationships/hyperlink" Target="https://urait.ru/bcode/492364" TargetMode="External"/><Relationship Id="rId35" Type="http://schemas.openxmlformats.org/officeDocument/2006/relationships/hyperlink" Target="https://urait.ru/bcode/488708" TargetMode="External"/><Relationship Id="rId56" Type="http://schemas.openxmlformats.org/officeDocument/2006/relationships/hyperlink" Target="https://urait.ru/bcode/493677" TargetMode="External"/><Relationship Id="rId77" Type="http://schemas.openxmlformats.org/officeDocument/2006/relationships/hyperlink" Target="https://urait.ru/bcode/488823" TargetMode="External"/><Relationship Id="rId100" Type="http://schemas.openxmlformats.org/officeDocument/2006/relationships/hyperlink" Target="https://urait.ru/bcode/496742" TargetMode="External"/><Relationship Id="rId282" Type="http://schemas.openxmlformats.org/officeDocument/2006/relationships/hyperlink" Target="https://urait.ru/bcode/492906" TargetMode="External"/><Relationship Id="rId317" Type="http://schemas.openxmlformats.org/officeDocument/2006/relationships/hyperlink" Target="https://urait.ru/bcode/489234%20" TargetMode="External"/><Relationship Id="rId338" Type="http://schemas.openxmlformats.org/officeDocument/2006/relationships/hyperlink" Target="https://urait.ru/bcode/494532" TargetMode="External"/><Relationship Id="rId359" Type="http://schemas.openxmlformats.org/officeDocument/2006/relationships/hyperlink" Target="https://urait.ru/bcode/488520" TargetMode="External"/><Relationship Id="rId8" Type="http://schemas.openxmlformats.org/officeDocument/2006/relationships/hyperlink" Target="https://urait.ru/bcode/504276" TargetMode="External"/><Relationship Id="rId98" Type="http://schemas.openxmlformats.org/officeDocument/2006/relationships/hyperlink" Target="https://urait.ru/bcode/489504" TargetMode="External"/><Relationship Id="rId121" Type="http://schemas.openxmlformats.org/officeDocument/2006/relationships/hyperlink" Target="https://urait.ru/bcode/496724" TargetMode="External"/><Relationship Id="rId142" Type="http://schemas.openxmlformats.org/officeDocument/2006/relationships/hyperlink" Target="https://urait.ru/bcode/490734" TargetMode="External"/><Relationship Id="rId163" Type="http://schemas.openxmlformats.org/officeDocument/2006/relationships/hyperlink" Target="https://urait.ru/bcode/470468." TargetMode="External"/><Relationship Id="rId184" Type="http://schemas.openxmlformats.org/officeDocument/2006/relationships/hyperlink" Target="https://urait.ru/bcode/494692" TargetMode="External"/><Relationship Id="rId219" Type="http://schemas.openxmlformats.org/officeDocument/2006/relationships/hyperlink" Target="https://urait.ru/bcode/499000" TargetMode="External"/><Relationship Id="rId370" Type="http://schemas.openxmlformats.org/officeDocument/2006/relationships/hyperlink" Target="https://urait.ru/bcode/488980%20" TargetMode="External"/><Relationship Id="rId391" Type="http://schemas.openxmlformats.org/officeDocument/2006/relationships/hyperlink" Target="https://urait.ru/bcode/495415" TargetMode="External"/><Relationship Id="rId405" Type="http://schemas.openxmlformats.org/officeDocument/2006/relationships/hyperlink" Target="https://urait.ru/bcode/495376%20" TargetMode="External"/><Relationship Id="rId426" Type="http://schemas.openxmlformats.org/officeDocument/2006/relationships/hyperlink" Target="https://urait.ru/bcode/488700%20" TargetMode="External"/><Relationship Id="rId230" Type="http://schemas.openxmlformats.org/officeDocument/2006/relationships/hyperlink" Target="https://urait.ru/bcode/488309" TargetMode="External"/><Relationship Id="rId251" Type="http://schemas.openxmlformats.org/officeDocument/2006/relationships/hyperlink" Target="https://urait.ru/bcode/498858" TargetMode="External"/><Relationship Id="rId25" Type="http://schemas.openxmlformats.org/officeDocument/2006/relationships/hyperlink" Target="https://urait.ru/bcode/489128" TargetMode="External"/><Relationship Id="rId46" Type="http://schemas.openxmlformats.org/officeDocument/2006/relationships/hyperlink" Target="https://urait.ru/bcode/492416" TargetMode="External"/><Relationship Id="rId67" Type="http://schemas.openxmlformats.org/officeDocument/2006/relationships/hyperlink" Target="https://urait.ru/bcode/488685" TargetMode="External"/><Relationship Id="rId272" Type="http://schemas.openxmlformats.org/officeDocument/2006/relationships/hyperlink" Target="https://urait.ru/bcode/490718" TargetMode="External"/><Relationship Id="rId293" Type="http://schemas.openxmlformats.org/officeDocument/2006/relationships/hyperlink" Target="https://urait.ru/bcode/479048" TargetMode="External"/><Relationship Id="rId307" Type="http://schemas.openxmlformats.org/officeDocument/2006/relationships/hyperlink" Target="https://urait.ru/bcode/489297%20" TargetMode="External"/><Relationship Id="rId328" Type="http://schemas.openxmlformats.org/officeDocument/2006/relationships/hyperlink" Target="https://urait.ru/bcode/488684" TargetMode="External"/><Relationship Id="rId349" Type="http://schemas.openxmlformats.org/officeDocument/2006/relationships/hyperlink" Target="https://urait.ru/bcode/496754%20" TargetMode="External"/><Relationship Id="rId88" Type="http://schemas.openxmlformats.org/officeDocument/2006/relationships/hyperlink" Target="https://urait.ru/bcode/468742" TargetMode="External"/><Relationship Id="rId111" Type="http://schemas.openxmlformats.org/officeDocument/2006/relationships/hyperlink" Target="https://urait.ru/bcode/494976" TargetMode="External"/><Relationship Id="rId132" Type="http://schemas.openxmlformats.org/officeDocument/2006/relationships/hyperlink" Target="https://urait.ru/bcode/487832" TargetMode="External"/><Relationship Id="rId153" Type="http://schemas.openxmlformats.org/officeDocument/2006/relationships/hyperlink" Target="https://urait.ru/bcode/489885" TargetMode="External"/><Relationship Id="rId174" Type="http://schemas.openxmlformats.org/officeDocument/2006/relationships/hyperlink" Target="https://urait.ru/bcode/487712" TargetMode="External"/><Relationship Id="rId195" Type="http://schemas.openxmlformats.org/officeDocument/2006/relationships/hyperlink" Target="https://urait.ru/bcode/495263" TargetMode="External"/><Relationship Id="rId209" Type="http://schemas.openxmlformats.org/officeDocument/2006/relationships/hyperlink" Target="https://urait.ru/bcode/488554" TargetMode="External"/><Relationship Id="rId360" Type="http://schemas.openxmlformats.org/officeDocument/2006/relationships/hyperlink" Target="https://urait.ru/bcode/496135" TargetMode="External"/><Relationship Id="rId381" Type="http://schemas.openxmlformats.org/officeDocument/2006/relationships/hyperlink" Target="https://urait.ru/bcode/494571%20" TargetMode="External"/><Relationship Id="rId416" Type="http://schemas.openxmlformats.org/officeDocument/2006/relationships/hyperlink" Target="https://urait.ru/bcode/495376%20" TargetMode="External"/><Relationship Id="rId220" Type="http://schemas.openxmlformats.org/officeDocument/2006/relationships/hyperlink" Target="https://urait.ru/bcode/499004" TargetMode="External"/><Relationship Id="rId241" Type="http://schemas.openxmlformats.org/officeDocument/2006/relationships/hyperlink" Target="https://urait.ru/bcode/490783" TargetMode="External"/><Relationship Id="rId437" Type="http://schemas.openxmlformats.org/officeDocument/2006/relationships/hyperlink" Target="https://urait.ru/bcode/488288%20" TargetMode="External"/><Relationship Id="rId15" Type="http://schemas.openxmlformats.org/officeDocument/2006/relationships/hyperlink" Target="https://urait.ru/bcode/488782" TargetMode="External"/><Relationship Id="rId36" Type="http://schemas.openxmlformats.org/officeDocument/2006/relationships/hyperlink" Target="https://urait.ru/bcode/491479" TargetMode="External"/><Relationship Id="rId57" Type="http://schemas.openxmlformats.org/officeDocument/2006/relationships/hyperlink" Target="https://urait.ru/bcode/487730" TargetMode="External"/><Relationship Id="rId262" Type="http://schemas.openxmlformats.org/officeDocument/2006/relationships/hyperlink" Target="https://urait.ru/bcode/490393" TargetMode="External"/><Relationship Id="rId283" Type="http://schemas.openxmlformats.org/officeDocument/2006/relationships/hyperlink" Target="https://urait.ru/bcode/492462" TargetMode="External"/><Relationship Id="rId318" Type="http://schemas.openxmlformats.org/officeDocument/2006/relationships/hyperlink" Target="https://urait.ru/bcode/496879%20" TargetMode="External"/><Relationship Id="rId339" Type="http://schemas.openxmlformats.org/officeDocument/2006/relationships/hyperlink" Target="https://urait.ru/bcode/488375" TargetMode="External"/><Relationship Id="rId78" Type="http://schemas.openxmlformats.org/officeDocument/2006/relationships/hyperlink" Target="https://urait.ru/bcode/491695" TargetMode="External"/><Relationship Id="rId99" Type="http://schemas.openxmlformats.org/officeDocument/2006/relationships/hyperlink" Target="https://urait.ru/bcode/488648" TargetMode="External"/><Relationship Id="rId101" Type="http://schemas.openxmlformats.org/officeDocument/2006/relationships/hyperlink" Target="https://urait.ru/bcode/491905" TargetMode="External"/><Relationship Id="rId122" Type="http://schemas.openxmlformats.org/officeDocument/2006/relationships/hyperlink" Target="https://urait.ru/bcode/491814" TargetMode="External"/><Relationship Id="rId143" Type="http://schemas.openxmlformats.org/officeDocument/2006/relationships/hyperlink" Target="https://urait.ru/bcode/493378" TargetMode="External"/><Relationship Id="rId164" Type="http://schemas.openxmlformats.org/officeDocument/2006/relationships/hyperlink" Target="https://urait.ru/bcode/470469." TargetMode="External"/><Relationship Id="rId185" Type="http://schemas.openxmlformats.org/officeDocument/2006/relationships/hyperlink" Target="https://urait.ru/bcode/493844" TargetMode="External"/><Relationship Id="rId350" Type="http://schemas.openxmlformats.org/officeDocument/2006/relationships/hyperlink" Target="https://urait.ru/bcode/494577" TargetMode="External"/><Relationship Id="rId371" Type="http://schemas.openxmlformats.org/officeDocument/2006/relationships/hyperlink" Target="https://urait.ru/bcode/507497%20" TargetMode="External"/><Relationship Id="rId406" Type="http://schemas.openxmlformats.org/officeDocument/2006/relationships/hyperlink" Target="https://urait.ru/bcode/487971%20" TargetMode="External"/><Relationship Id="rId9" Type="http://schemas.openxmlformats.org/officeDocument/2006/relationships/hyperlink" Target="https://urait.ru/bcode/488756" TargetMode="External"/><Relationship Id="rId210" Type="http://schemas.openxmlformats.org/officeDocument/2006/relationships/hyperlink" Target="https://urait.ru/bcode/489381" TargetMode="External"/><Relationship Id="rId392" Type="http://schemas.openxmlformats.org/officeDocument/2006/relationships/hyperlink" Target="%20https:/urait.ru/bcode/489190%20" TargetMode="External"/><Relationship Id="rId427" Type="http://schemas.openxmlformats.org/officeDocument/2006/relationships/hyperlink" Target="https://urait.ru/bcode/490029%20" TargetMode="External"/><Relationship Id="rId26" Type="http://schemas.openxmlformats.org/officeDocument/2006/relationships/hyperlink" Target="https://urait.ru/bcode/493629" TargetMode="External"/><Relationship Id="rId231" Type="http://schemas.openxmlformats.org/officeDocument/2006/relationships/hyperlink" Target="https://urait.ru/bcode/487736" TargetMode="External"/><Relationship Id="rId252" Type="http://schemas.openxmlformats.org/officeDocument/2006/relationships/hyperlink" Target="https://urait.ru/bcode/497177" TargetMode="External"/><Relationship Id="rId273" Type="http://schemas.openxmlformats.org/officeDocument/2006/relationships/hyperlink" Target="https://urait.ru/bcode/490724" TargetMode="External"/><Relationship Id="rId294" Type="http://schemas.openxmlformats.org/officeDocument/2006/relationships/hyperlink" Target="https://urait.ru/bcode/492585" TargetMode="External"/><Relationship Id="rId308" Type="http://schemas.openxmlformats.org/officeDocument/2006/relationships/hyperlink" Target="https://urait.ru/bcode/492816%20" TargetMode="External"/><Relationship Id="rId329" Type="http://schemas.openxmlformats.org/officeDocument/2006/relationships/hyperlink" Target="https://urait.ru/bcode/494266" TargetMode="External"/><Relationship Id="rId47" Type="http://schemas.openxmlformats.org/officeDocument/2006/relationships/hyperlink" Target="https://urait.ru/bcode/488661" TargetMode="External"/><Relationship Id="rId68" Type="http://schemas.openxmlformats.org/officeDocument/2006/relationships/hyperlink" Target="https://urait.ru/bcode/508092" TargetMode="External"/><Relationship Id="rId89" Type="http://schemas.openxmlformats.org/officeDocument/2006/relationships/hyperlink" Target="https://urait.ru/bcode/488915" TargetMode="External"/><Relationship Id="rId112" Type="http://schemas.openxmlformats.org/officeDocument/2006/relationships/hyperlink" Target="https://urait.ru/bcode/493512" TargetMode="External"/><Relationship Id="rId133" Type="http://schemas.openxmlformats.org/officeDocument/2006/relationships/hyperlink" Target="https://urait.ru/bcode/508865" TargetMode="External"/><Relationship Id="rId154" Type="http://schemas.openxmlformats.org/officeDocument/2006/relationships/hyperlink" Target="https://urait.ru/bcode/489120" TargetMode="External"/><Relationship Id="rId175" Type="http://schemas.openxmlformats.org/officeDocument/2006/relationships/hyperlink" Target="https://urait.ru/bcode/494291" TargetMode="External"/><Relationship Id="rId340" Type="http://schemas.openxmlformats.org/officeDocument/2006/relationships/hyperlink" Target="https://urait.ru/bcode/493870" TargetMode="External"/><Relationship Id="rId361" Type="http://schemas.openxmlformats.org/officeDocument/2006/relationships/hyperlink" Target="https://urait.ru/bcode/490593" TargetMode="External"/><Relationship Id="rId196" Type="http://schemas.openxmlformats.org/officeDocument/2006/relationships/hyperlink" Target="https://urait.ru/bcode/489481" TargetMode="External"/><Relationship Id="rId200" Type="http://schemas.openxmlformats.org/officeDocument/2006/relationships/hyperlink" Target="https://urait.ru/bcode/493407" TargetMode="External"/><Relationship Id="rId382" Type="http://schemas.openxmlformats.org/officeDocument/2006/relationships/hyperlink" Target="https://urait.ru/bcode/496542%20" TargetMode="External"/><Relationship Id="rId417" Type="http://schemas.openxmlformats.org/officeDocument/2006/relationships/hyperlink" Target="https://urait.ru/bcode/488702" TargetMode="External"/><Relationship Id="rId438" Type="http://schemas.openxmlformats.org/officeDocument/2006/relationships/hyperlink" Target="https://urait.ru/bcode/489885" TargetMode="External"/><Relationship Id="rId16" Type="http://schemas.openxmlformats.org/officeDocument/2006/relationships/hyperlink" Target="https://urait.ru/bcode/488610" TargetMode="External"/><Relationship Id="rId221" Type="http://schemas.openxmlformats.org/officeDocument/2006/relationships/hyperlink" Target="https://urait.ru/bcode/488816" TargetMode="External"/><Relationship Id="rId242" Type="http://schemas.openxmlformats.org/officeDocument/2006/relationships/hyperlink" Target="https://urait.ru/bcode/48927" TargetMode="External"/><Relationship Id="rId263" Type="http://schemas.openxmlformats.org/officeDocument/2006/relationships/hyperlink" Target="https://urait.ru/bcode/490392" TargetMode="External"/><Relationship Id="rId284" Type="http://schemas.openxmlformats.org/officeDocument/2006/relationships/hyperlink" Target="https://urait.ru/bcode/492482" TargetMode="External"/><Relationship Id="rId319" Type="http://schemas.openxmlformats.org/officeDocument/2006/relationships/hyperlink" Target="https://urait.ru/bcode/496325%20" TargetMode="External"/><Relationship Id="rId37" Type="http://schemas.openxmlformats.org/officeDocument/2006/relationships/hyperlink" Target="https://urait.ru/bcode/494762" TargetMode="External"/><Relationship Id="rId58" Type="http://schemas.openxmlformats.org/officeDocument/2006/relationships/hyperlink" Target="https://urait.ru/bcode/490769" TargetMode="External"/><Relationship Id="rId79" Type="http://schemas.openxmlformats.org/officeDocument/2006/relationships/hyperlink" Target="https://urait.ru/bcode/489103" TargetMode="External"/><Relationship Id="rId102" Type="http://schemas.openxmlformats.org/officeDocument/2006/relationships/hyperlink" Target="https://urait.ru/bcode/493104" TargetMode="External"/><Relationship Id="rId123" Type="http://schemas.openxmlformats.org/officeDocument/2006/relationships/hyperlink" Target="https://urait.ru/bcode/492938" TargetMode="External"/><Relationship Id="rId144" Type="http://schemas.openxmlformats.org/officeDocument/2006/relationships/hyperlink" Target="https://urait.ru/bcode/494760" TargetMode="External"/><Relationship Id="rId330" Type="http://schemas.openxmlformats.org/officeDocument/2006/relationships/hyperlink" Target="https://urait.ru/bcode/496919" TargetMode="External"/><Relationship Id="rId90" Type="http://schemas.openxmlformats.org/officeDocument/2006/relationships/hyperlink" Target="https://urait.ru/bcode/489247" TargetMode="External"/><Relationship Id="rId165" Type="http://schemas.openxmlformats.org/officeDocument/2006/relationships/hyperlink" Target="https://urait.ru/bcode/470746." TargetMode="External"/><Relationship Id="rId186" Type="http://schemas.openxmlformats.org/officeDocument/2006/relationships/hyperlink" Target="https://urait.ru/bcode/489394" TargetMode="External"/><Relationship Id="rId351" Type="http://schemas.openxmlformats.org/officeDocument/2006/relationships/hyperlink" Target="https://urait.ru/bcode/488863" TargetMode="External"/><Relationship Id="rId372" Type="http://schemas.openxmlformats.org/officeDocument/2006/relationships/hyperlink" Target="https://urait.ru/bcode/496204%20" TargetMode="External"/><Relationship Id="rId393" Type="http://schemas.openxmlformats.org/officeDocument/2006/relationships/hyperlink" Target="https://urait.ru/bcode/488459%20" TargetMode="External"/><Relationship Id="rId407" Type="http://schemas.openxmlformats.org/officeDocument/2006/relationships/hyperlink" Target="https://urait.ru/bcode/488700" TargetMode="External"/><Relationship Id="rId428" Type="http://schemas.openxmlformats.org/officeDocument/2006/relationships/hyperlink" Target="https://urait.ru/bcode/489212%20" TargetMode="External"/><Relationship Id="rId211" Type="http://schemas.openxmlformats.org/officeDocument/2006/relationships/hyperlink" Target="https://urait.ru/bcode/489294" TargetMode="External"/><Relationship Id="rId232" Type="http://schemas.openxmlformats.org/officeDocument/2006/relationships/hyperlink" Target="https://urait.ru/bcode/474674" TargetMode="External"/><Relationship Id="rId253" Type="http://schemas.openxmlformats.org/officeDocument/2006/relationships/hyperlink" Target="https://urait.ru/bcode/488008" TargetMode="External"/><Relationship Id="rId274" Type="http://schemas.openxmlformats.org/officeDocument/2006/relationships/hyperlink" Target="https://urait.ru/bcode/488667" TargetMode="External"/><Relationship Id="rId295" Type="http://schemas.openxmlformats.org/officeDocument/2006/relationships/hyperlink" Target="https://urait.ru/bcode/496335" TargetMode="External"/><Relationship Id="rId309" Type="http://schemas.openxmlformats.org/officeDocument/2006/relationships/hyperlink" Target="https://urait.ru/bcode/489994" TargetMode="External"/><Relationship Id="rId27" Type="http://schemas.openxmlformats.org/officeDocument/2006/relationships/hyperlink" Target="https://urait.ru/bcode/489224" TargetMode="External"/><Relationship Id="rId48" Type="http://schemas.openxmlformats.org/officeDocument/2006/relationships/hyperlink" Target="https://urait.ru/bcode/495392" TargetMode="External"/><Relationship Id="rId69" Type="http://schemas.openxmlformats.org/officeDocument/2006/relationships/hyperlink" Target="https://urait.ru/bcode/497726" TargetMode="External"/><Relationship Id="rId113" Type="http://schemas.openxmlformats.org/officeDocument/2006/relationships/hyperlink" Target="https://urait.ru/bcode/496800" TargetMode="External"/><Relationship Id="rId134" Type="http://schemas.openxmlformats.org/officeDocument/2006/relationships/hyperlink" Target="https://urait.ru/bcode/493837" TargetMode="External"/><Relationship Id="rId320" Type="http://schemas.openxmlformats.org/officeDocument/2006/relationships/hyperlink" Target="https://urait.ru/bcode/494056" TargetMode="External"/><Relationship Id="rId80" Type="http://schemas.openxmlformats.org/officeDocument/2006/relationships/hyperlink" Target="https://urait.ru/bcode/489526" TargetMode="External"/><Relationship Id="rId155" Type="http://schemas.openxmlformats.org/officeDocument/2006/relationships/hyperlink" Target="https://urait.ru/bcode/472447" TargetMode="External"/><Relationship Id="rId176" Type="http://schemas.openxmlformats.org/officeDocument/2006/relationships/hyperlink" Target="https://urait.ru/bcode/488868" TargetMode="External"/><Relationship Id="rId197" Type="http://schemas.openxmlformats.org/officeDocument/2006/relationships/hyperlink" Target="https://urait.ru/bcode/468448" TargetMode="External"/><Relationship Id="rId341" Type="http://schemas.openxmlformats.org/officeDocument/2006/relationships/hyperlink" Target="https://urait.ru/bcode/494609" TargetMode="External"/><Relationship Id="rId362" Type="http://schemas.openxmlformats.org/officeDocument/2006/relationships/hyperlink" Target="https://urait.ru/bcode/490416%20" TargetMode="External"/><Relationship Id="rId383" Type="http://schemas.openxmlformats.org/officeDocument/2006/relationships/hyperlink" Target="https://urait.ru/bcode/488700" TargetMode="External"/><Relationship Id="rId418" Type="http://schemas.openxmlformats.org/officeDocument/2006/relationships/hyperlink" Target="https://urait.ru/bcode/489411" TargetMode="External"/><Relationship Id="rId439" Type="http://schemas.openxmlformats.org/officeDocument/2006/relationships/hyperlink" Target="https://urait.ru/bcode/492878" TargetMode="External"/><Relationship Id="rId201" Type="http://schemas.openxmlformats.org/officeDocument/2006/relationships/hyperlink" Target="https://urait.ru/bcode/496067" TargetMode="External"/><Relationship Id="rId222" Type="http://schemas.openxmlformats.org/officeDocument/2006/relationships/hyperlink" Target="https://urait.ru/bcode/499059" TargetMode="External"/><Relationship Id="rId243" Type="http://schemas.openxmlformats.org/officeDocument/2006/relationships/hyperlink" Target="https://urait.ru/bcode/488779" TargetMode="External"/><Relationship Id="rId264" Type="http://schemas.openxmlformats.org/officeDocument/2006/relationships/hyperlink" Target="https://urait.ru/bcode/490732" TargetMode="External"/><Relationship Id="rId285" Type="http://schemas.openxmlformats.org/officeDocument/2006/relationships/hyperlink" Target="https://urait.ru/bcode/497591" TargetMode="External"/><Relationship Id="rId17" Type="http://schemas.openxmlformats.org/officeDocument/2006/relationships/hyperlink" Target="https://urait.ru/bcode/488906" TargetMode="External"/><Relationship Id="rId38" Type="http://schemas.openxmlformats.org/officeDocument/2006/relationships/hyperlink" Target="https://urait.ru/bcode/488822" TargetMode="External"/><Relationship Id="rId59" Type="http://schemas.openxmlformats.org/officeDocument/2006/relationships/hyperlink" Target="https://urait.ru/bcode/490770" TargetMode="External"/><Relationship Id="rId103" Type="http://schemas.openxmlformats.org/officeDocument/2006/relationships/hyperlink" Target="https://urait.ru/bcode/476740" TargetMode="External"/><Relationship Id="rId124" Type="http://schemas.openxmlformats.org/officeDocument/2006/relationships/hyperlink" Target="https://urait.ru/bcode/489099" TargetMode="External"/><Relationship Id="rId310" Type="http://schemas.openxmlformats.org/officeDocument/2006/relationships/hyperlink" Target="https://urait.ru/bcode/488700" TargetMode="External"/><Relationship Id="rId70" Type="http://schemas.openxmlformats.org/officeDocument/2006/relationships/hyperlink" Target="https://urait.ru/bcode/488916" TargetMode="External"/><Relationship Id="rId91" Type="http://schemas.openxmlformats.org/officeDocument/2006/relationships/hyperlink" Target="https://urait.ru/bcode/493769" TargetMode="External"/><Relationship Id="rId145" Type="http://schemas.openxmlformats.org/officeDocument/2006/relationships/hyperlink" Target="https://urait.ru/bcode/491452" TargetMode="External"/><Relationship Id="rId166" Type="http://schemas.openxmlformats.org/officeDocument/2006/relationships/hyperlink" Target="https://urait.ru/bcode/472296." TargetMode="External"/><Relationship Id="rId187" Type="http://schemas.openxmlformats.org/officeDocument/2006/relationships/hyperlink" Target="https://urait.ru/bcode/488621" TargetMode="External"/><Relationship Id="rId331" Type="http://schemas.openxmlformats.org/officeDocument/2006/relationships/hyperlink" Target="https://urait.ru/bcode/489182" TargetMode="External"/><Relationship Id="rId352" Type="http://schemas.openxmlformats.org/officeDocument/2006/relationships/hyperlink" Target="https://urait.ru/bcode/509875" TargetMode="External"/><Relationship Id="rId373" Type="http://schemas.openxmlformats.org/officeDocument/2006/relationships/hyperlink" Target="https://urait.ru/bcode/496284%20" TargetMode="External"/><Relationship Id="rId394" Type="http://schemas.openxmlformats.org/officeDocument/2006/relationships/hyperlink" Target="https://urait.ru/bcode/489493%20" TargetMode="External"/><Relationship Id="rId408" Type="http://schemas.openxmlformats.org/officeDocument/2006/relationships/hyperlink" Target="https://urait.ru/bcode/471411" TargetMode="External"/><Relationship Id="rId429" Type="http://schemas.openxmlformats.org/officeDocument/2006/relationships/hyperlink" Target="https://urait.ru/bcode/4899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0711" TargetMode="External"/><Relationship Id="rId233" Type="http://schemas.openxmlformats.org/officeDocument/2006/relationships/hyperlink" Target="https://urait.ru/bcode/494404" TargetMode="External"/><Relationship Id="rId254" Type="http://schemas.openxmlformats.org/officeDocument/2006/relationships/hyperlink" Target="https://urait.ru/bcode/509474" TargetMode="External"/><Relationship Id="rId440" Type="http://schemas.openxmlformats.org/officeDocument/2006/relationships/hyperlink" Target="https://urait.ru/bcode/497299%20" TargetMode="External"/><Relationship Id="rId28" Type="http://schemas.openxmlformats.org/officeDocument/2006/relationships/hyperlink" Target="https://urait.ru/bcode/488898" TargetMode="External"/><Relationship Id="rId49" Type="http://schemas.openxmlformats.org/officeDocument/2006/relationships/hyperlink" Target="https://urait.ru/bcode/510174" TargetMode="External"/><Relationship Id="rId114" Type="http://schemas.openxmlformats.org/officeDocument/2006/relationships/hyperlink" Target="https://urait.ru/bcode/497449" TargetMode="External"/><Relationship Id="rId275" Type="http://schemas.openxmlformats.org/officeDocument/2006/relationships/hyperlink" Target="https://urait.ru/bcode/496301" TargetMode="External"/><Relationship Id="rId296" Type="http://schemas.openxmlformats.org/officeDocument/2006/relationships/hyperlink" Target="https://urait.ru/bcode/494146" TargetMode="External"/><Relationship Id="rId300" Type="http://schemas.openxmlformats.org/officeDocument/2006/relationships/hyperlink" Target="https://urait.ru/bcode/489224" TargetMode="External"/><Relationship Id="rId60" Type="http://schemas.openxmlformats.org/officeDocument/2006/relationships/hyperlink" Target="https://urait.ru/bcode/494535" TargetMode="External"/><Relationship Id="rId81" Type="http://schemas.openxmlformats.org/officeDocument/2006/relationships/hyperlink" Target="https://urait.ru/bcode/489934" TargetMode="External"/><Relationship Id="rId135" Type="http://schemas.openxmlformats.org/officeDocument/2006/relationships/hyperlink" Target="https://urait.ru/bcode/488690" TargetMode="External"/><Relationship Id="rId156" Type="http://schemas.openxmlformats.org/officeDocument/2006/relationships/hyperlink" Target="https://urait.ru/bcode/490502" TargetMode="External"/><Relationship Id="rId177" Type="http://schemas.openxmlformats.org/officeDocument/2006/relationships/hyperlink" Target="https://urait.ru/bcode/497987" TargetMode="External"/><Relationship Id="rId198" Type="http://schemas.openxmlformats.org/officeDocument/2006/relationships/hyperlink" Target="https://urait.ru/bcode/488683" TargetMode="External"/><Relationship Id="rId321" Type="http://schemas.openxmlformats.org/officeDocument/2006/relationships/hyperlink" Target="https://urait.ru/bcode/488010%20" TargetMode="External"/><Relationship Id="rId342" Type="http://schemas.openxmlformats.org/officeDocument/2006/relationships/hyperlink" Target="https://urait.ru/bcode/499006%20" TargetMode="External"/><Relationship Id="rId363" Type="http://schemas.openxmlformats.org/officeDocument/2006/relationships/hyperlink" Target="https://urait.ru/bcode/490079%20" TargetMode="External"/><Relationship Id="rId384" Type="http://schemas.openxmlformats.org/officeDocument/2006/relationships/hyperlink" Target="https://urait.ru/bcode/489411" TargetMode="External"/><Relationship Id="rId419" Type="http://schemas.openxmlformats.org/officeDocument/2006/relationships/hyperlink" Target="https://urait.ru/bcode/488700%20" TargetMode="External"/><Relationship Id="rId202" Type="http://schemas.openxmlformats.org/officeDocument/2006/relationships/hyperlink" Target="https://urait.ru/bcode/496777" TargetMode="External"/><Relationship Id="rId223" Type="http://schemas.openxmlformats.org/officeDocument/2006/relationships/hyperlink" Target="https://urait.ru/bcode/508093" TargetMode="External"/><Relationship Id="rId244" Type="http://schemas.openxmlformats.org/officeDocument/2006/relationships/hyperlink" Target="https://urait.ru/bcode/491325" TargetMode="External"/><Relationship Id="rId430" Type="http://schemas.openxmlformats.org/officeDocument/2006/relationships/hyperlink" Target="https://urait.ru/bcode/489129" TargetMode="External"/><Relationship Id="rId18" Type="http://schemas.openxmlformats.org/officeDocument/2006/relationships/hyperlink" Target="https://urait.ru/bcode/488824" TargetMode="External"/><Relationship Id="rId39" Type="http://schemas.openxmlformats.org/officeDocument/2006/relationships/hyperlink" Target="https://urait.ru/bcode/476284" TargetMode="External"/><Relationship Id="rId265" Type="http://schemas.openxmlformats.org/officeDocument/2006/relationships/hyperlink" Target="https://urait.ru/bcode/497473" TargetMode="External"/><Relationship Id="rId286" Type="http://schemas.openxmlformats.org/officeDocument/2006/relationships/hyperlink" Target="https://urait.ru/bcode/493629" TargetMode="External"/><Relationship Id="rId50" Type="http://schemas.openxmlformats.org/officeDocument/2006/relationships/hyperlink" Target="https://urait.ru/bcode/509180" TargetMode="External"/><Relationship Id="rId104" Type="http://schemas.openxmlformats.org/officeDocument/2006/relationships/hyperlink" Target="https://urait.ru/bcode/488401" TargetMode="External"/><Relationship Id="rId125" Type="http://schemas.openxmlformats.org/officeDocument/2006/relationships/hyperlink" Target="https://urait.ru/bcode/469306" TargetMode="External"/><Relationship Id="rId146" Type="http://schemas.openxmlformats.org/officeDocument/2006/relationships/hyperlink" Target="https://urait.ru/bcode/495158" TargetMode="External"/><Relationship Id="rId167" Type="http://schemas.openxmlformats.org/officeDocument/2006/relationships/hyperlink" Target="https://urait.ru/bcode/486273." TargetMode="External"/><Relationship Id="rId188" Type="http://schemas.openxmlformats.org/officeDocument/2006/relationships/hyperlink" Target="https://urait.ru/bcode/487731" TargetMode="External"/><Relationship Id="rId311" Type="http://schemas.openxmlformats.org/officeDocument/2006/relationships/hyperlink" Target="https://urait.ru/bcode/495376%20" TargetMode="External"/><Relationship Id="rId332" Type="http://schemas.openxmlformats.org/officeDocument/2006/relationships/hyperlink" Target="https://urait.ru/bcode/488700" TargetMode="External"/><Relationship Id="rId353" Type="http://schemas.openxmlformats.org/officeDocument/2006/relationships/hyperlink" Target="https://urait.ru/bcode/491014" TargetMode="External"/><Relationship Id="rId374" Type="http://schemas.openxmlformats.org/officeDocument/2006/relationships/hyperlink" Target="https://urait.ru/bcode/488549" TargetMode="External"/><Relationship Id="rId395" Type="http://schemas.openxmlformats.org/officeDocument/2006/relationships/hyperlink" Target="https://urait.ru/bcode/493889" TargetMode="External"/><Relationship Id="rId409" Type="http://schemas.openxmlformats.org/officeDocument/2006/relationships/hyperlink" Target="https://urait.ru/bcode/494091" TargetMode="External"/><Relationship Id="rId71" Type="http://schemas.openxmlformats.org/officeDocument/2006/relationships/hyperlink" Target="https://urait.ru/bcode/496242" TargetMode="External"/><Relationship Id="rId92" Type="http://schemas.openxmlformats.org/officeDocument/2006/relationships/hyperlink" Target="https://urait.ru/bcode/490497" TargetMode="External"/><Relationship Id="rId213" Type="http://schemas.openxmlformats.org/officeDocument/2006/relationships/hyperlink" Target="https://urait.ru/bcode/487577" TargetMode="External"/><Relationship Id="rId234" Type="http://schemas.openxmlformats.org/officeDocument/2006/relationships/hyperlink" Target="https://urait.ru/bcode/498930" TargetMode="External"/><Relationship Id="rId420" Type="http://schemas.openxmlformats.org/officeDocument/2006/relationships/hyperlink" Target="https://urait.ru/bcode/490311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4126" TargetMode="External"/><Relationship Id="rId255" Type="http://schemas.openxmlformats.org/officeDocument/2006/relationships/hyperlink" Target="https://urait.ru/bcode/494871" TargetMode="External"/><Relationship Id="rId276" Type="http://schemas.openxmlformats.org/officeDocument/2006/relationships/hyperlink" Target="https://urait.ru/bcode/490763" TargetMode="External"/><Relationship Id="rId297" Type="http://schemas.openxmlformats.org/officeDocument/2006/relationships/hyperlink" Target="https://urait.ru/bcode/494144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urait.ru/bcode/488563" TargetMode="External"/><Relationship Id="rId115" Type="http://schemas.openxmlformats.org/officeDocument/2006/relationships/hyperlink" Target="https://urait.ru/bcode/491012" TargetMode="External"/><Relationship Id="rId136" Type="http://schemas.openxmlformats.org/officeDocument/2006/relationships/hyperlink" Target="https://urait.ru/bcode/468929" TargetMode="External"/><Relationship Id="rId157" Type="http://schemas.openxmlformats.org/officeDocument/2006/relationships/hyperlink" Target="https://urait.ru/bcode/487971" TargetMode="External"/><Relationship Id="rId178" Type="http://schemas.openxmlformats.org/officeDocument/2006/relationships/hyperlink" Target="https://urait.ru/bcode/488017" TargetMode="External"/><Relationship Id="rId301" Type="http://schemas.openxmlformats.org/officeDocument/2006/relationships/hyperlink" Target="https://urait.ru/bcode/488898" TargetMode="External"/><Relationship Id="rId322" Type="http://schemas.openxmlformats.org/officeDocument/2006/relationships/hyperlink" Target="https://urait.ru/bcode/495744" TargetMode="External"/><Relationship Id="rId343" Type="http://schemas.openxmlformats.org/officeDocument/2006/relationships/hyperlink" Target="https://urait.ru/bcode/494575%20" TargetMode="External"/><Relationship Id="rId364" Type="http://schemas.openxmlformats.org/officeDocument/2006/relationships/hyperlink" Target="https://urait.ru/bcode/488668%20" TargetMode="External"/><Relationship Id="rId61" Type="http://schemas.openxmlformats.org/officeDocument/2006/relationships/hyperlink" Target="https://urait.ru/bcode/490007" TargetMode="External"/><Relationship Id="rId82" Type="http://schemas.openxmlformats.org/officeDocument/2006/relationships/hyperlink" Target="https://urait.ru/bcode/489749" TargetMode="External"/><Relationship Id="rId199" Type="http://schemas.openxmlformats.org/officeDocument/2006/relationships/hyperlink" Target="https://urait.ru/bcode/491929" TargetMode="External"/><Relationship Id="rId203" Type="http://schemas.openxmlformats.org/officeDocument/2006/relationships/hyperlink" Target="https://urait.ru/bcode/489752" TargetMode="External"/><Relationship Id="rId385" Type="http://schemas.openxmlformats.org/officeDocument/2006/relationships/hyperlink" Target="https://urait.ru/bcode/488702" TargetMode="External"/><Relationship Id="rId19" Type="http://schemas.openxmlformats.org/officeDocument/2006/relationships/hyperlink" Target="https://urait.ru/bcode/488714" TargetMode="External"/><Relationship Id="rId224" Type="http://schemas.openxmlformats.org/officeDocument/2006/relationships/hyperlink" Target="https://urait.ru/bcode/489662" TargetMode="External"/><Relationship Id="rId245" Type="http://schemas.openxmlformats.org/officeDocument/2006/relationships/hyperlink" Target="https://urait.ru/bcode/490712" TargetMode="External"/><Relationship Id="rId266" Type="http://schemas.openxmlformats.org/officeDocument/2006/relationships/hyperlink" Target="https://urait.ru/bcode/492814" TargetMode="External"/><Relationship Id="rId287" Type="http://schemas.openxmlformats.org/officeDocument/2006/relationships/hyperlink" Target="https://urait.ru/bcode/472873" TargetMode="External"/><Relationship Id="rId410" Type="http://schemas.openxmlformats.org/officeDocument/2006/relationships/hyperlink" Target="https://urait.ru/bcode/488549" TargetMode="External"/><Relationship Id="rId431" Type="http://schemas.openxmlformats.org/officeDocument/2006/relationships/hyperlink" Target="https://urait.ru/bcode/488973" TargetMode="External"/><Relationship Id="rId30" Type="http://schemas.openxmlformats.org/officeDocument/2006/relationships/hyperlink" Target="https://urait.ru/bcode/496688" TargetMode="External"/><Relationship Id="rId105" Type="http://schemas.openxmlformats.org/officeDocument/2006/relationships/hyperlink" Target="https://urait.ru/bcode/509587" TargetMode="External"/><Relationship Id="rId126" Type="http://schemas.openxmlformats.org/officeDocument/2006/relationships/hyperlink" Target="https://urait.ru/bcode/489100" TargetMode="External"/><Relationship Id="rId147" Type="http://schemas.openxmlformats.org/officeDocument/2006/relationships/hyperlink" Target="https://urait.ru/bcode/492270" TargetMode="External"/><Relationship Id="rId168" Type="http://schemas.openxmlformats.org/officeDocument/2006/relationships/hyperlink" Target="https://urait.ru/bcode/496622." TargetMode="External"/><Relationship Id="rId312" Type="http://schemas.openxmlformats.org/officeDocument/2006/relationships/hyperlink" Target="https://urait.ru/bcode/489773" TargetMode="External"/><Relationship Id="rId333" Type="http://schemas.openxmlformats.org/officeDocument/2006/relationships/hyperlink" Target="https://urait.ru/bcode/492816%20" TargetMode="External"/><Relationship Id="rId354" Type="http://schemas.openxmlformats.org/officeDocument/2006/relationships/hyperlink" Target="https://urait.ru/bcode/491015" TargetMode="External"/><Relationship Id="rId51" Type="http://schemas.openxmlformats.org/officeDocument/2006/relationships/hyperlink" Target="https://urait.ru/bcode/490641" TargetMode="External"/><Relationship Id="rId72" Type="http://schemas.openxmlformats.org/officeDocument/2006/relationships/hyperlink" Target="https://urait.ru/bcode/488977" TargetMode="External"/><Relationship Id="rId93" Type="http://schemas.openxmlformats.org/officeDocument/2006/relationships/hyperlink" Target="https://urait.ru/bcode/467018" TargetMode="External"/><Relationship Id="rId189" Type="http://schemas.openxmlformats.org/officeDocument/2006/relationships/hyperlink" Target="https://urait.ru/bcode/507358" TargetMode="External"/><Relationship Id="rId375" Type="http://schemas.openxmlformats.org/officeDocument/2006/relationships/hyperlink" Target="https://urait.ru/bcode/498862" TargetMode="External"/><Relationship Id="rId396" Type="http://schemas.openxmlformats.org/officeDocument/2006/relationships/hyperlink" Target=":%20https:/urait.ru/bcode/489131%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6676" TargetMode="External"/><Relationship Id="rId235" Type="http://schemas.openxmlformats.org/officeDocument/2006/relationships/hyperlink" Target="https://urait.ru/bcode/498937" TargetMode="External"/><Relationship Id="rId256" Type="http://schemas.openxmlformats.org/officeDocument/2006/relationships/hyperlink" Target="https://urait.ru/bcode/509474" TargetMode="External"/><Relationship Id="rId277" Type="http://schemas.openxmlformats.org/officeDocument/2006/relationships/hyperlink" Target="https://urait.ru/bcode/490762" TargetMode="External"/><Relationship Id="rId298" Type="http://schemas.openxmlformats.org/officeDocument/2006/relationships/hyperlink" Target="https://urait.ru/bcode/494145" TargetMode="External"/><Relationship Id="rId400" Type="http://schemas.openxmlformats.org/officeDocument/2006/relationships/hyperlink" Target="https://urait.ru/bcode/488702" TargetMode="External"/><Relationship Id="rId421" Type="http://schemas.openxmlformats.org/officeDocument/2006/relationships/hyperlink" Target="https://urait.ru/bcode/490029%20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urait.ru/bcode/488770" TargetMode="External"/><Relationship Id="rId137" Type="http://schemas.openxmlformats.org/officeDocument/2006/relationships/hyperlink" Target="https://urait.ru/bcode/488729" TargetMode="External"/><Relationship Id="rId158" Type="http://schemas.openxmlformats.org/officeDocument/2006/relationships/hyperlink" Target="https://urait.ru/bcode/490400" TargetMode="External"/><Relationship Id="rId302" Type="http://schemas.openxmlformats.org/officeDocument/2006/relationships/hyperlink" Target="https://urait.ru/bcode/489129" TargetMode="External"/><Relationship Id="rId323" Type="http://schemas.openxmlformats.org/officeDocument/2006/relationships/hyperlink" Target="https://urait.ru/bcode/497289" TargetMode="External"/><Relationship Id="rId344" Type="http://schemas.openxmlformats.org/officeDocument/2006/relationships/hyperlink" Target="https://urait.ru/bcode/494906" TargetMode="External"/><Relationship Id="rId20" Type="http://schemas.openxmlformats.org/officeDocument/2006/relationships/hyperlink" Target="https://urait.ru/bcode/495680" TargetMode="External"/><Relationship Id="rId41" Type="http://schemas.openxmlformats.org/officeDocument/2006/relationships/hyperlink" Target="https://urait.ru/bcode/494597" TargetMode="External"/><Relationship Id="rId62" Type="http://schemas.openxmlformats.org/officeDocument/2006/relationships/hyperlink" Target="https://urait.ru/bcode/483423" TargetMode="External"/><Relationship Id="rId83" Type="http://schemas.openxmlformats.org/officeDocument/2006/relationships/hyperlink" Target="https://urait.ru/bcode/487827" TargetMode="External"/><Relationship Id="rId179" Type="http://schemas.openxmlformats.org/officeDocument/2006/relationships/hyperlink" Target="https://urait.ru/bcode/489388" TargetMode="External"/><Relationship Id="rId365" Type="http://schemas.openxmlformats.org/officeDocument/2006/relationships/hyperlink" Target="https://urait.ru/bcode/496669%20" TargetMode="External"/><Relationship Id="rId386" Type="http://schemas.openxmlformats.org/officeDocument/2006/relationships/hyperlink" Target="https://urait.ru/bcode/498930" TargetMode="External"/><Relationship Id="rId190" Type="http://schemas.openxmlformats.org/officeDocument/2006/relationships/hyperlink" Target="https://urait.ru/bcode/489382" TargetMode="External"/><Relationship Id="rId204" Type="http://schemas.openxmlformats.org/officeDocument/2006/relationships/hyperlink" Target="https://urait.ru/bcode/497457" TargetMode="External"/><Relationship Id="rId225" Type="http://schemas.openxmlformats.org/officeDocument/2006/relationships/hyperlink" Target="https://urait.ru/bcode/507486" TargetMode="External"/><Relationship Id="rId246" Type="http://schemas.openxmlformats.org/officeDocument/2006/relationships/hyperlink" Target="https://urait.ru/bcode/490712" TargetMode="External"/><Relationship Id="rId267" Type="http://schemas.openxmlformats.org/officeDocument/2006/relationships/hyperlink" Target="https://urait.ru/bcode/498835" TargetMode="External"/><Relationship Id="rId288" Type="http://schemas.openxmlformats.org/officeDocument/2006/relationships/hyperlink" Target="https://urait.ru/bcode/492906" TargetMode="External"/><Relationship Id="rId411" Type="http://schemas.openxmlformats.org/officeDocument/2006/relationships/hyperlink" Target="https://urait.ru/bcode/498862" TargetMode="External"/><Relationship Id="rId432" Type="http://schemas.openxmlformats.org/officeDocument/2006/relationships/hyperlink" Target="https://urait.ru/bcode/492878" TargetMode="External"/><Relationship Id="rId106" Type="http://schemas.openxmlformats.org/officeDocument/2006/relationships/hyperlink" Target="https://urait.ru/bcode/488972" TargetMode="External"/><Relationship Id="rId127" Type="http://schemas.openxmlformats.org/officeDocument/2006/relationships/hyperlink" Target="https://urait.ru/bcode/492609" TargetMode="External"/><Relationship Id="rId313" Type="http://schemas.openxmlformats.org/officeDocument/2006/relationships/hyperlink" Target="https://urait.ru/bcode/496201%20" TargetMode="External"/><Relationship Id="rId10" Type="http://schemas.openxmlformats.org/officeDocument/2006/relationships/hyperlink" Target="https://urait.ru/bcode/489410" TargetMode="External"/><Relationship Id="rId31" Type="http://schemas.openxmlformats.org/officeDocument/2006/relationships/hyperlink" Target="https://urait.ru/bcode/496822" TargetMode="External"/><Relationship Id="rId52" Type="http://schemas.openxmlformats.org/officeDocument/2006/relationships/hyperlink" Target="https://urait.ru/bcode/490642" TargetMode="External"/><Relationship Id="rId73" Type="http://schemas.openxmlformats.org/officeDocument/2006/relationships/hyperlink" Target="https://urait.ru/bcode/481858" TargetMode="External"/><Relationship Id="rId94" Type="http://schemas.openxmlformats.org/officeDocument/2006/relationships/hyperlink" Target="https://urait.ru/bcode/489315" TargetMode="External"/><Relationship Id="rId148" Type="http://schemas.openxmlformats.org/officeDocument/2006/relationships/hyperlink" Target="https://urait.ru/bcode/493654" TargetMode="External"/><Relationship Id="rId169" Type="http://schemas.openxmlformats.org/officeDocument/2006/relationships/hyperlink" Target="https://urait.ru/bcode/470845" TargetMode="External"/><Relationship Id="rId334" Type="http://schemas.openxmlformats.org/officeDocument/2006/relationships/hyperlink" Target="https://urait.ru/bcode/489994" TargetMode="External"/><Relationship Id="rId355" Type="http://schemas.openxmlformats.org/officeDocument/2006/relationships/hyperlink" Target="https://urait.ru/bcode/489272" TargetMode="External"/><Relationship Id="rId376" Type="http://schemas.openxmlformats.org/officeDocument/2006/relationships/hyperlink" Target="https://urait.ru/bcode/495878." TargetMode="External"/><Relationship Id="rId397" Type="http://schemas.openxmlformats.org/officeDocument/2006/relationships/hyperlink" Target="https://urait.ru/bcode/490593%2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89490" TargetMode="External"/><Relationship Id="rId215" Type="http://schemas.openxmlformats.org/officeDocument/2006/relationships/hyperlink" Target="https://urait.ru/bcode/490658" TargetMode="External"/><Relationship Id="rId236" Type="http://schemas.openxmlformats.org/officeDocument/2006/relationships/hyperlink" Target="https://urait.ru/bcode/508090" TargetMode="External"/><Relationship Id="rId257" Type="http://schemas.openxmlformats.org/officeDocument/2006/relationships/hyperlink" Target="https://urait.ru/bcode/488343" TargetMode="External"/><Relationship Id="rId278" Type="http://schemas.openxmlformats.org/officeDocument/2006/relationships/hyperlink" Target="https://urait.ru/bcode/495814" TargetMode="External"/><Relationship Id="rId401" Type="http://schemas.openxmlformats.org/officeDocument/2006/relationships/hyperlink" Target="https://urait.ru/bcode/488700" TargetMode="External"/><Relationship Id="rId422" Type="http://schemas.openxmlformats.org/officeDocument/2006/relationships/hyperlink" Target="https://urait.ru/bcode/495376%20" TargetMode="External"/><Relationship Id="rId303" Type="http://schemas.openxmlformats.org/officeDocument/2006/relationships/hyperlink" Target="https://urait.ru/bcode/488973" TargetMode="External"/><Relationship Id="rId42" Type="http://schemas.openxmlformats.org/officeDocument/2006/relationships/hyperlink" Target="https://urait.ru/bcode/488934" TargetMode="External"/><Relationship Id="rId84" Type="http://schemas.openxmlformats.org/officeDocument/2006/relationships/hyperlink" Target="https://urait.ru/bcode/468794" TargetMode="External"/><Relationship Id="rId138" Type="http://schemas.openxmlformats.org/officeDocument/2006/relationships/hyperlink" Target="https://urait.ru/bcode/493553" TargetMode="External"/><Relationship Id="rId345" Type="http://schemas.openxmlformats.org/officeDocument/2006/relationships/hyperlink" Target="https://urait.ru/bcode/488303" TargetMode="External"/><Relationship Id="rId387" Type="http://schemas.openxmlformats.org/officeDocument/2006/relationships/hyperlink" Target="https://urait.ru/bcode/498937" TargetMode="External"/><Relationship Id="rId191" Type="http://schemas.openxmlformats.org/officeDocument/2006/relationships/hyperlink" Target="https://urait.ru/bcode/488599" TargetMode="External"/><Relationship Id="rId205" Type="http://schemas.openxmlformats.org/officeDocument/2006/relationships/hyperlink" Target="https://urait.ru/bcode/494730" TargetMode="External"/><Relationship Id="rId247" Type="http://schemas.openxmlformats.org/officeDocument/2006/relationships/hyperlink" Target="https://urait.ru/bcode/509175" TargetMode="External"/><Relationship Id="rId412" Type="http://schemas.openxmlformats.org/officeDocument/2006/relationships/hyperlink" Target="https://urait.ru/bcode/495878" TargetMode="External"/><Relationship Id="rId107" Type="http://schemas.openxmlformats.org/officeDocument/2006/relationships/hyperlink" Target="https://urait.ru/bcode/488946" TargetMode="External"/><Relationship Id="rId289" Type="http://schemas.openxmlformats.org/officeDocument/2006/relationships/hyperlink" Target="https://urait.ru/bcode/494126" TargetMode="External"/><Relationship Id="rId11" Type="http://schemas.openxmlformats.org/officeDocument/2006/relationships/hyperlink" Target="https://urait.ru/bcode/487708" TargetMode="External"/><Relationship Id="rId53" Type="http://schemas.openxmlformats.org/officeDocument/2006/relationships/hyperlink" Target="https://urait.ru/bcode/490648" TargetMode="External"/><Relationship Id="rId149" Type="http://schemas.openxmlformats.org/officeDocument/2006/relationships/hyperlink" Target="https://urait.ru/bcode/488549" TargetMode="External"/><Relationship Id="rId314" Type="http://schemas.openxmlformats.org/officeDocument/2006/relationships/hyperlink" Target="https://urait.ru/bcode/489489%20" TargetMode="External"/><Relationship Id="rId356" Type="http://schemas.openxmlformats.org/officeDocument/2006/relationships/hyperlink" Target="https://urait.ru/bcode/488983" TargetMode="External"/><Relationship Id="rId398" Type="http://schemas.openxmlformats.org/officeDocument/2006/relationships/hyperlink" Target="https://urait.ru/bcode/495376%20" TargetMode="External"/><Relationship Id="rId95" Type="http://schemas.openxmlformats.org/officeDocument/2006/relationships/hyperlink" Target="https://urait.ru/bcode/495926" TargetMode="External"/><Relationship Id="rId160" Type="http://schemas.openxmlformats.org/officeDocument/2006/relationships/hyperlink" Target="https://urait.ru/bcode/496650" TargetMode="External"/><Relationship Id="rId216" Type="http://schemas.openxmlformats.org/officeDocument/2006/relationships/hyperlink" Target="https://urait.ru/bcode/490659" TargetMode="External"/><Relationship Id="rId423" Type="http://schemas.openxmlformats.org/officeDocument/2006/relationships/hyperlink" Target="https://urait.ru/bcode/489411" TargetMode="External"/><Relationship Id="rId258" Type="http://schemas.openxmlformats.org/officeDocument/2006/relationships/hyperlink" Target="https://urait.ru/bcode/491450" TargetMode="External"/><Relationship Id="rId22" Type="http://schemas.openxmlformats.org/officeDocument/2006/relationships/hyperlink" Target="https://urait.ru/bcode/489015" TargetMode="External"/><Relationship Id="rId64" Type="http://schemas.openxmlformats.org/officeDocument/2006/relationships/hyperlink" Target="https://urait.ru/bcode/488689" TargetMode="External"/><Relationship Id="rId118" Type="http://schemas.openxmlformats.org/officeDocument/2006/relationships/hyperlink" Target="https://urait.ru/bcode/493203" TargetMode="External"/><Relationship Id="rId325" Type="http://schemas.openxmlformats.org/officeDocument/2006/relationships/hyperlink" Target="https://urait.ru/bcode/494918" TargetMode="External"/><Relationship Id="rId367" Type="http://schemas.openxmlformats.org/officeDocument/2006/relationships/hyperlink" Target="https://urait.ru/bcode/488981%20" TargetMode="External"/><Relationship Id="rId171" Type="http://schemas.openxmlformats.org/officeDocument/2006/relationships/hyperlink" Target="https://urait.ru/bcode/489197" TargetMode="External"/><Relationship Id="rId227" Type="http://schemas.openxmlformats.org/officeDocument/2006/relationships/hyperlink" Target="https://urait.ru/bcode/489351" TargetMode="External"/><Relationship Id="rId269" Type="http://schemas.openxmlformats.org/officeDocument/2006/relationships/hyperlink" Target="https://urait.ru/bcode/490915" TargetMode="External"/><Relationship Id="rId434" Type="http://schemas.openxmlformats.org/officeDocument/2006/relationships/hyperlink" Target="https://urait.ru/bcode/489212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4826-C4F9-4E51-B814-9833095C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19520</Words>
  <Characters>111265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Гусева Юлия Владимировна</cp:lastModifiedBy>
  <cp:revision>15</cp:revision>
  <dcterms:created xsi:type="dcterms:W3CDTF">2022-11-18T07:46:00Z</dcterms:created>
  <dcterms:modified xsi:type="dcterms:W3CDTF">2022-11-22T08:35:00Z</dcterms:modified>
</cp:coreProperties>
</file>